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3752" w14:textId="3D2AE9D2" w:rsidR="005957FF" w:rsidRDefault="005957FF" w:rsidP="005957FF">
      <w:pPr>
        <w:pStyle w:val="Nadpis1"/>
        <w:numPr>
          <w:ilvl w:val="0"/>
          <w:numId w:val="0"/>
        </w:numPr>
        <w:ind w:left="432" w:hanging="432"/>
        <w:jc w:val="center"/>
        <w:rPr>
          <w:sz w:val="34"/>
          <w:szCs w:val="3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3C3A016B" wp14:editId="4ECD9972">
            <wp:simplePos x="0" y="0"/>
            <wp:positionH relativeFrom="margin">
              <wp:posOffset>200025</wp:posOffset>
            </wp:positionH>
            <wp:positionV relativeFrom="paragraph">
              <wp:posOffset>13335</wp:posOffset>
            </wp:positionV>
            <wp:extent cx="523875" cy="626745"/>
            <wp:effectExtent l="0" t="0" r="9525" b="1905"/>
            <wp:wrapTight wrapText="bothSides">
              <wp:wrapPolygon edited="0">
                <wp:start x="0" y="0"/>
                <wp:lineTo x="0" y="21009"/>
                <wp:lineTo x="21207" y="21009"/>
                <wp:lineTo x="21207" y="0"/>
                <wp:lineTo x="0" y="0"/>
              </wp:wrapPolygon>
            </wp:wrapTight>
            <wp:docPr id="2007752048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80947" w14:textId="2092E553" w:rsidR="005957FF" w:rsidRDefault="00A60A60" w:rsidP="00A60A60">
      <w:pPr>
        <w:pStyle w:val="Nadpis1"/>
        <w:numPr>
          <w:ilvl w:val="0"/>
          <w:numId w:val="0"/>
        </w:numPr>
        <w:ind w:left="432" w:hanging="432"/>
        <w:rPr>
          <w:sz w:val="34"/>
          <w:szCs w:val="34"/>
        </w:rPr>
      </w:pPr>
      <w:r>
        <w:rPr>
          <w:sz w:val="34"/>
          <w:szCs w:val="34"/>
        </w:rPr>
        <w:t xml:space="preserve">                </w:t>
      </w:r>
      <w:r w:rsidR="005957FF">
        <w:rPr>
          <w:sz w:val="34"/>
          <w:szCs w:val="34"/>
        </w:rPr>
        <w:t>OBEC TRENČIANSKA TURNÁ</w:t>
      </w:r>
    </w:p>
    <w:p w14:paraId="38C89D05" w14:textId="0F64B1C0" w:rsidR="005957FF" w:rsidRDefault="00A60A60" w:rsidP="00A60A60">
      <w:pPr>
        <w:pStyle w:val="Nadpis1"/>
        <w:numPr>
          <w:ilvl w:val="0"/>
          <w:numId w:val="0"/>
        </w:numPr>
        <w:ind w:left="720" w:hanging="360"/>
        <w:rPr>
          <w:b w:val="0"/>
          <w:sz w:val="28"/>
        </w:rPr>
      </w:pPr>
      <w:r>
        <w:rPr>
          <w:b w:val="0"/>
          <w:sz w:val="28"/>
        </w:rPr>
        <w:t xml:space="preserve">             </w:t>
      </w:r>
      <w:r w:rsidR="005957FF">
        <w:rPr>
          <w:b w:val="0"/>
          <w:sz w:val="28"/>
        </w:rPr>
        <w:t xml:space="preserve">Trenčianska Turná 86, 913 21 Trenčianska Turná </w:t>
      </w:r>
    </w:p>
    <w:p w14:paraId="1DFA7210" w14:textId="77777777" w:rsidR="00450346" w:rsidRDefault="00450346" w:rsidP="00A60A60">
      <w:pPr>
        <w:pBdr>
          <w:top w:val="single" w:sz="8" w:space="1" w:color="000000" w:themeColor="text1"/>
        </w:pBdr>
        <w:ind w:left="6372" w:hanging="6372"/>
        <w:jc w:val="both"/>
        <w:rPr>
          <w:noProof/>
          <w:lang w:eastAsia="sk-SK"/>
        </w:rPr>
      </w:pPr>
    </w:p>
    <w:p w14:paraId="2BF6A47C" w14:textId="499298FE" w:rsidR="00450346" w:rsidRDefault="00450346" w:rsidP="00450346">
      <w:pPr>
        <w:ind w:left="6372" w:hanging="6372"/>
        <w:jc w:val="both"/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412C" wp14:editId="069CCA22">
                <wp:simplePos x="0" y="0"/>
                <wp:positionH relativeFrom="column">
                  <wp:posOffset>2009140</wp:posOffset>
                </wp:positionH>
                <wp:positionV relativeFrom="paragraph">
                  <wp:posOffset>12065</wp:posOffset>
                </wp:positionV>
                <wp:extent cx="3617595" cy="1882775"/>
                <wp:effectExtent l="0" t="0" r="20955" b="22225"/>
                <wp:wrapNone/>
                <wp:docPr id="9465649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0142" w14:textId="77777777" w:rsidR="00450346" w:rsidRDefault="00450346" w:rsidP="004503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7FF">
                              <w:rPr>
                                <w:sz w:val="20"/>
                                <w:szCs w:val="20"/>
                              </w:rPr>
                              <w:t>Odtlačok pečiatky zariadenia sociálnych služieb, v ktorom má byť žiadateľovi poskytnutá sociálna služba  a dátum podania žiadosti</w:t>
                            </w:r>
                          </w:p>
                          <w:p w14:paraId="08BFE9BF" w14:textId="77777777" w:rsidR="005957FF" w:rsidRPr="005957FF" w:rsidRDefault="005957FF" w:rsidP="005957F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Mriekatabuky"/>
                              <w:tblW w:w="0" w:type="auto"/>
                              <w:jc w:val="center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05"/>
                              <w:gridCol w:w="1205"/>
                            </w:tblGrid>
                            <w:tr w:rsidR="000630F5" w:rsidRPr="00692B4A" w14:paraId="7C35A364" w14:textId="77777777" w:rsidTr="000630F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815" w:type="dxa"/>
                                  <w:gridSpan w:val="3"/>
                                  <w:vAlign w:val="center"/>
                                </w:tcPr>
                                <w:p w14:paraId="348C0F59" w14:textId="77777777" w:rsidR="000630F5" w:rsidRPr="00692B4A" w:rsidRDefault="000630F5" w:rsidP="000630F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  <w:t>Obec Trenčianska Turná</w:t>
                                  </w:r>
                                </w:p>
                              </w:tc>
                            </w:tr>
                            <w:tr w:rsidR="000630F5" w:rsidRPr="00692B4A" w14:paraId="2F3F6DAA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30CA4045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Dátum:</w:t>
                                  </w:r>
                                </w:p>
                                <w:p w14:paraId="5A10642B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41DF9BF0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RZ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3A6E299E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ZH-LU</w:t>
                                  </w:r>
                                </w:p>
                              </w:tc>
                            </w:tr>
                            <w:tr w:rsidR="000630F5" w:rsidRPr="00692B4A" w14:paraId="13B83383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2F5ECF60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Evidenčné číslo:</w:t>
                                  </w:r>
                                </w:p>
                                <w:p w14:paraId="63466DB0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1FEAF4A5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Číslo spisu:</w:t>
                                  </w:r>
                                </w:p>
                              </w:tc>
                            </w:tr>
                            <w:tr w:rsidR="000630F5" w:rsidRPr="00692B4A" w14:paraId="7B5B5CF1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C9CECB4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Prílohy/listy:</w:t>
                                  </w:r>
                                </w:p>
                                <w:p w14:paraId="4B316D23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4234B6F3" w14:textId="77777777" w:rsidR="000630F5" w:rsidRPr="00692B4A" w:rsidRDefault="000630F5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Vybavuje:</w:t>
                                  </w:r>
                                </w:p>
                              </w:tc>
                            </w:tr>
                          </w:tbl>
                          <w:p w14:paraId="7B09937E" w14:textId="77777777" w:rsidR="000630F5" w:rsidRPr="00692B4A" w:rsidRDefault="000630F5" w:rsidP="000630F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AD83126" w14:textId="77777777" w:rsidR="005957FF" w:rsidRDefault="005957FF" w:rsidP="000630F5">
                            <w:pPr>
                              <w:jc w:val="center"/>
                            </w:pPr>
                          </w:p>
                          <w:p w14:paraId="216B0765" w14:textId="77777777" w:rsidR="005957FF" w:rsidRPr="005957FF" w:rsidRDefault="005957FF" w:rsidP="004503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441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8.2pt;margin-top:.95pt;width:284.85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">
                <v:textbox>
                  <w:txbxContent>
                    <w:p w14:paraId="6C250142" w14:textId="77777777" w:rsidR="00450346" w:rsidRDefault="00450346" w:rsidP="00450346">
                      <w:pPr>
                        <w:rPr>
                          <w:sz w:val="20"/>
                          <w:szCs w:val="20"/>
                        </w:rPr>
                      </w:pPr>
                      <w:r w:rsidRPr="005957FF">
                        <w:rPr>
                          <w:sz w:val="20"/>
                          <w:szCs w:val="20"/>
                        </w:rPr>
                        <w:t>Odtlačok pečiatky zariadenia sociálnych služieb, v ktorom má byť žiadateľovi poskytnutá sociálna služba  a dátum podania žiadosti</w:t>
                      </w:r>
                    </w:p>
                    <w:p w14:paraId="08BFE9BF" w14:textId="77777777" w:rsidR="005957FF" w:rsidRPr="005957FF" w:rsidRDefault="005957FF" w:rsidP="005957F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Mriekatabuky"/>
                        <w:tblW w:w="0" w:type="auto"/>
                        <w:jc w:val="center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05"/>
                        <w:gridCol w:w="1205"/>
                      </w:tblGrid>
                      <w:tr w:rsidR="000630F5" w:rsidRPr="00692B4A" w14:paraId="7C35A364" w14:textId="77777777" w:rsidTr="000630F5">
                        <w:trPr>
                          <w:trHeight w:val="567"/>
                          <w:jc w:val="center"/>
                        </w:trPr>
                        <w:tc>
                          <w:tcPr>
                            <w:tcW w:w="4815" w:type="dxa"/>
                            <w:gridSpan w:val="3"/>
                            <w:vAlign w:val="center"/>
                          </w:tcPr>
                          <w:p w14:paraId="348C0F59" w14:textId="77777777" w:rsidR="000630F5" w:rsidRPr="00692B4A" w:rsidRDefault="000630F5" w:rsidP="000630F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</w:rPr>
                              <w:t>Obec Trenčianska Turná</w:t>
                            </w:r>
                          </w:p>
                        </w:tc>
                      </w:tr>
                      <w:tr w:rsidR="000630F5" w:rsidRPr="00692B4A" w14:paraId="2F3F6DAA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30CA4045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Dátum:</w:t>
                            </w:r>
                          </w:p>
                          <w:p w14:paraId="5A10642B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41DF9BF0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RZ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3A6E299E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ZH-LU</w:t>
                            </w:r>
                          </w:p>
                        </w:tc>
                      </w:tr>
                      <w:tr w:rsidR="000630F5" w:rsidRPr="00692B4A" w14:paraId="13B83383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2F5ECF60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Evidenčné číslo:</w:t>
                            </w:r>
                          </w:p>
                          <w:p w14:paraId="63466DB0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1FEAF4A5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</w:tc>
                      </w:tr>
                      <w:tr w:rsidR="000630F5" w:rsidRPr="00692B4A" w14:paraId="7B5B5CF1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1C9CECB4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Prílohy/listy:</w:t>
                            </w:r>
                          </w:p>
                          <w:p w14:paraId="4B316D23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4234B6F3" w14:textId="77777777" w:rsidR="000630F5" w:rsidRPr="00692B4A" w:rsidRDefault="000630F5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Vybavuje:</w:t>
                            </w:r>
                          </w:p>
                        </w:tc>
                      </w:tr>
                    </w:tbl>
                    <w:p w14:paraId="7B09937E" w14:textId="77777777" w:rsidR="000630F5" w:rsidRPr="00692B4A" w:rsidRDefault="000630F5" w:rsidP="000630F5">
                      <w:pPr>
                        <w:rPr>
                          <w:color w:val="FF0000"/>
                        </w:rPr>
                      </w:pPr>
                    </w:p>
                    <w:p w14:paraId="5AD83126" w14:textId="77777777" w:rsidR="005957FF" w:rsidRDefault="005957FF" w:rsidP="000630F5">
                      <w:pPr>
                        <w:jc w:val="center"/>
                      </w:pPr>
                    </w:p>
                    <w:p w14:paraId="216B0765" w14:textId="77777777" w:rsidR="005957FF" w:rsidRPr="005957FF" w:rsidRDefault="005957FF" w:rsidP="004503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10E644" w14:textId="7D70CCC3" w:rsidR="00450346" w:rsidRDefault="00450346" w:rsidP="00450346">
      <w:pPr>
        <w:ind w:left="6372" w:hanging="6372"/>
        <w:jc w:val="both"/>
        <w:rPr>
          <w:noProof/>
          <w:color w:val="FF0000"/>
          <w:sz w:val="28"/>
          <w:szCs w:val="28"/>
        </w:rPr>
      </w:pPr>
    </w:p>
    <w:p w14:paraId="3518C367" w14:textId="77777777" w:rsidR="005957FF" w:rsidRDefault="005957FF" w:rsidP="00450346">
      <w:pPr>
        <w:ind w:left="6372" w:hanging="6372"/>
        <w:jc w:val="both"/>
        <w:rPr>
          <w:noProof/>
          <w:color w:val="FF0000"/>
          <w:sz w:val="28"/>
          <w:szCs w:val="28"/>
        </w:rPr>
      </w:pPr>
    </w:p>
    <w:p w14:paraId="401DD0DF" w14:textId="77777777" w:rsidR="005957FF" w:rsidRDefault="005957FF" w:rsidP="00450346">
      <w:pPr>
        <w:ind w:left="6372" w:hanging="6372"/>
        <w:jc w:val="both"/>
        <w:rPr>
          <w:noProof/>
          <w:color w:val="FF0000"/>
          <w:sz w:val="28"/>
          <w:szCs w:val="28"/>
        </w:rPr>
      </w:pPr>
    </w:p>
    <w:p w14:paraId="5FB6DE47" w14:textId="77777777" w:rsidR="005957FF" w:rsidRDefault="005957FF" w:rsidP="00450346">
      <w:pPr>
        <w:ind w:left="6372" w:hanging="6372"/>
        <w:jc w:val="both"/>
        <w:rPr>
          <w:noProof/>
          <w:color w:val="FF0000"/>
          <w:sz w:val="28"/>
          <w:szCs w:val="28"/>
        </w:rPr>
      </w:pPr>
    </w:p>
    <w:p w14:paraId="3D7BA412" w14:textId="77777777" w:rsidR="005957FF" w:rsidRDefault="005957FF" w:rsidP="00450346">
      <w:pPr>
        <w:ind w:left="6372" w:hanging="6372"/>
        <w:jc w:val="both"/>
        <w:rPr>
          <w:noProof/>
          <w:lang w:eastAsia="sk-SK"/>
        </w:rPr>
      </w:pPr>
    </w:p>
    <w:p w14:paraId="135E818B" w14:textId="77777777" w:rsidR="00450346" w:rsidRPr="00CA3424" w:rsidRDefault="00450346" w:rsidP="00450346">
      <w:pPr>
        <w:ind w:left="6372" w:hanging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B9C65DF" w14:textId="77777777" w:rsidR="00450346" w:rsidRDefault="00450346" w:rsidP="00450346">
      <w:pPr>
        <w:jc w:val="right"/>
        <w:rPr>
          <w:sz w:val="24"/>
          <w:szCs w:val="24"/>
        </w:rPr>
      </w:pPr>
    </w:p>
    <w:p w14:paraId="29FCF494" w14:textId="77777777" w:rsidR="00450346" w:rsidRDefault="00450346" w:rsidP="0045034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1D4E4B71" w14:textId="77777777" w:rsidR="00A60A60" w:rsidRDefault="00A60A60" w:rsidP="0045034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683FA010" w14:textId="2503C94D" w:rsidR="00450346" w:rsidRPr="00F54464" w:rsidRDefault="00450346" w:rsidP="0045034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54464">
        <w:rPr>
          <w:rFonts w:ascii="Times New Roman" w:hAnsi="Times New Roman"/>
          <w:b/>
          <w:sz w:val="36"/>
          <w:szCs w:val="36"/>
          <w:u w:val="single"/>
        </w:rPr>
        <w:t>Žiadosť o uzatvorenie zmluvy o poskytovaní sociálnej služby</w:t>
      </w:r>
    </w:p>
    <w:p w14:paraId="6BEC7EE5" w14:textId="77777777" w:rsidR="00450346" w:rsidRPr="00F54464" w:rsidRDefault="00450346" w:rsidP="0045034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ACD0569" w14:textId="77777777" w:rsidR="00450346" w:rsidRPr="00CA3424" w:rsidRDefault="00450346" w:rsidP="00450346">
      <w:pPr>
        <w:jc w:val="center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 xml:space="preserve">v zmysle zákona NR SR č. 448/2008 </w:t>
      </w:r>
      <w:proofErr w:type="spellStart"/>
      <w:r w:rsidRPr="00CA3424">
        <w:rPr>
          <w:rFonts w:ascii="Times New Roman" w:hAnsi="Times New Roman"/>
          <w:sz w:val="24"/>
          <w:szCs w:val="24"/>
        </w:rPr>
        <w:t>Z.z</w:t>
      </w:r>
      <w:proofErr w:type="spellEnd"/>
      <w:r w:rsidRPr="00CA3424">
        <w:rPr>
          <w:rFonts w:ascii="Times New Roman" w:hAnsi="Times New Roman"/>
          <w:sz w:val="24"/>
          <w:szCs w:val="24"/>
        </w:rPr>
        <w:t>. o sociálnych službách o zmene a doplnení zákona č. 4</w:t>
      </w:r>
      <w:r>
        <w:rPr>
          <w:rFonts w:ascii="Times New Roman" w:hAnsi="Times New Roman"/>
          <w:sz w:val="24"/>
          <w:szCs w:val="24"/>
        </w:rPr>
        <w:t>5</w:t>
      </w:r>
      <w:r w:rsidRPr="00CA3424">
        <w:rPr>
          <w:rFonts w:ascii="Times New Roman" w:hAnsi="Times New Roman"/>
          <w:sz w:val="24"/>
          <w:szCs w:val="24"/>
        </w:rPr>
        <w:t>5/1991 Zb. o živnostenskom podnikaní v 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14:paraId="56556E7A" w14:textId="77777777" w:rsidR="00450346" w:rsidRPr="00CA3424" w:rsidRDefault="00450346" w:rsidP="00450346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9923"/>
      </w:tblGrid>
      <w:tr w:rsidR="00450346" w:rsidRPr="00534F97" w14:paraId="101D378A" w14:textId="77777777" w:rsidTr="005957FF">
        <w:trPr>
          <w:trHeight w:val="869"/>
        </w:trPr>
        <w:tc>
          <w:tcPr>
            <w:tcW w:w="9923" w:type="dxa"/>
          </w:tcPr>
          <w:p w14:paraId="267C165D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 xml:space="preserve">Žiadateľ: </w:t>
            </w:r>
          </w:p>
          <w:p w14:paraId="0172B1AD" w14:textId="3E14406F" w:rsidR="00450346" w:rsidRPr="00534F97" w:rsidRDefault="005957FF" w:rsidP="00FF0954">
            <w:pPr>
              <w:pStyle w:val="Default"/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meno a priezvisko ........................</w:t>
            </w:r>
            <w:r w:rsidR="00450346" w:rsidRPr="00534F97">
              <w:rPr>
                <w:sz w:val="23"/>
                <w:szCs w:val="23"/>
              </w:rPr>
              <w:t xml:space="preserve">.................................................................................................... </w:t>
            </w:r>
          </w:p>
          <w:p w14:paraId="2816DCB1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rodné priezvisko .............................................................................................................................. </w:t>
            </w:r>
          </w:p>
        </w:tc>
      </w:tr>
      <w:tr w:rsidR="00450346" w:rsidRPr="00534F97" w14:paraId="23DB40CE" w14:textId="77777777" w:rsidTr="005957FF">
        <w:trPr>
          <w:trHeight w:val="319"/>
        </w:trPr>
        <w:tc>
          <w:tcPr>
            <w:tcW w:w="9923" w:type="dxa"/>
          </w:tcPr>
          <w:p w14:paraId="4BE861D1" w14:textId="77777777" w:rsidR="00450346" w:rsidRPr="00534F97" w:rsidRDefault="00450346" w:rsidP="00FF0954">
            <w:pPr>
              <w:pStyle w:val="Default"/>
              <w:tabs>
                <w:tab w:val="left" w:pos="8505"/>
                <w:tab w:val="left" w:pos="8609"/>
              </w:tabs>
              <w:spacing w:after="120"/>
              <w:rPr>
                <w:bCs/>
                <w:sz w:val="23"/>
                <w:szCs w:val="23"/>
              </w:rPr>
            </w:pPr>
            <w:r w:rsidRPr="00534F97">
              <w:rPr>
                <w:bCs/>
                <w:sz w:val="23"/>
                <w:szCs w:val="23"/>
              </w:rPr>
              <w:t>rodinný stav......................................................................................................................................</w:t>
            </w:r>
          </w:p>
          <w:p w14:paraId="2CFD655B" w14:textId="77777777" w:rsidR="00450346" w:rsidRPr="00534F97" w:rsidRDefault="00450346" w:rsidP="00FF0954">
            <w:pPr>
              <w:pStyle w:val="Default"/>
              <w:tabs>
                <w:tab w:val="left" w:pos="8505"/>
                <w:tab w:val="left" w:pos="8609"/>
              </w:tabs>
              <w:spacing w:after="120"/>
              <w:rPr>
                <w:sz w:val="23"/>
                <w:szCs w:val="23"/>
              </w:rPr>
            </w:pPr>
            <w:r w:rsidRPr="00534F97">
              <w:rPr>
                <w:bCs/>
                <w:sz w:val="23"/>
                <w:szCs w:val="23"/>
              </w:rPr>
              <w:t>dátum  a miesto narodenia</w:t>
            </w:r>
            <w:r w:rsidRPr="00534F97">
              <w:rPr>
                <w:b/>
                <w:bCs/>
                <w:sz w:val="23"/>
                <w:szCs w:val="23"/>
              </w:rPr>
              <w:t xml:space="preserve"> </w:t>
            </w:r>
            <w:r w:rsidRPr="00534F97">
              <w:rPr>
                <w:sz w:val="23"/>
                <w:szCs w:val="23"/>
              </w:rPr>
              <w:t xml:space="preserve">.............................................................................................................. </w:t>
            </w:r>
          </w:p>
          <w:p w14:paraId="10262EBA" w14:textId="77777777" w:rsidR="00450346" w:rsidRPr="00534F97" w:rsidRDefault="00450346" w:rsidP="00FF0954">
            <w:pPr>
              <w:pStyle w:val="Default"/>
              <w:tabs>
                <w:tab w:val="left" w:pos="8505"/>
                <w:tab w:val="left" w:pos="8609"/>
              </w:tabs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číslo občianskeho preukazu:............................................................................................................</w:t>
            </w:r>
          </w:p>
        </w:tc>
      </w:tr>
      <w:tr w:rsidR="00450346" w:rsidRPr="00534F97" w14:paraId="71C3B597" w14:textId="77777777" w:rsidTr="005957FF">
        <w:trPr>
          <w:trHeight w:val="1697"/>
        </w:trPr>
        <w:tc>
          <w:tcPr>
            <w:tcW w:w="9923" w:type="dxa"/>
          </w:tcPr>
          <w:p w14:paraId="2D51F142" w14:textId="77777777" w:rsidR="00450346" w:rsidRPr="00534F97" w:rsidRDefault="00450346" w:rsidP="00FF0954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>Adresa:</w:t>
            </w:r>
          </w:p>
          <w:p w14:paraId="3BA14353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trvalého pobytu ............................................................................................................................... </w:t>
            </w:r>
          </w:p>
          <w:p w14:paraId="34A09288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PSČ .............................................. okres ........................................................................................ </w:t>
            </w:r>
          </w:p>
          <w:p w14:paraId="0F223AE9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telefón ................................................................ e-mail ................................................................. </w:t>
            </w:r>
          </w:p>
          <w:p w14:paraId="2F3AA568" w14:textId="77777777" w:rsidR="00450346" w:rsidRPr="00534F97" w:rsidRDefault="00450346" w:rsidP="00FF0954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 xml:space="preserve">Adresa: </w:t>
            </w:r>
          </w:p>
          <w:p w14:paraId="77E8596D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prechodného  pobytu........................................................................................................................ </w:t>
            </w:r>
          </w:p>
          <w:p w14:paraId="61D7175C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PSČ .............................................. okres ......................................................................................... </w:t>
            </w:r>
          </w:p>
          <w:p w14:paraId="13A802FC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telefón ................................................................ e-mail .................................................................. </w:t>
            </w:r>
          </w:p>
          <w:p w14:paraId="2F8739DE" w14:textId="77777777" w:rsidR="00450346" w:rsidRPr="006A7691" w:rsidRDefault="00450346" w:rsidP="00FF0954">
            <w:pPr>
              <w:pStyle w:val="Default"/>
              <w:tabs>
                <w:tab w:val="left" w:pos="8609"/>
              </w:tabs>
              <w:rPr>
                <w:sz w:val="23"/>
                <w:szCs w:val="23"/>
              </w:rPr>
            </w:pPr>
            <w:r w:rsidRPr="00534F97">
              <w:rPr>
                <w:b/>
                <w:sz w:val="23"/>
                <w:szCs w:val="23"/>
              </w:rPr>
              <w:t>Korešpondenčná adresa:</w:t>
            </w:r>
            <w:r w:rsidRPr="00534F97">
              <w:rPr>
                <w:sz w:val="23"/>
                <w:szCs w:val="23"/>
              </w:rPr>
              <w:t>...........................................................................................................</w:t>
            </w:r>
          </w:p>
        </w:tc>
      </w:tr>
      <w:tr w:rsidR="00450346" w:rsidRPr="00534F97" w14:paraId="173CD8B9" w14:textId="77777777" w:rsidTr="005957FF">
        <w:trPr>
          <w:trHeight w:val="319"/>
        </w:trPr>
        <w:tc>
          <w:tcPr>
            <w:tcW w:w="9923" w:type="dxa"/>
          </w:tcPr>
          <w:p w14:paraId="7C1A47AE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>Štátne občianstvo:</w:t>
            </w:r>
            <w:r w:rsidRPr="00534F97">
              <w:rPr>
                <w:sz w:val="23"/>
                <w:szCs w:val="23"/>
              </w:rPr>
              <w:t>.........................................................................................................................</w:t>
            </w:r>
            <w:r w:rsidRPr="00534F97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50346" w:rsidRPr="00534F97" w14:paraId="4B04E048" w14:textId="77777777" w:rsidTr="005957FF">
        <w:tc>
          <w:tcPr>
            <w:tcW w:w="9923" w:type="dxa"/>
          </w:tcPr>
          <w:p w14:paraId="1452E416" w14:textId="77777777" w:rsidR="00450346" w:rsidRPr="00534F97" w:rsidRDefault="00450346" w:rsidP="00FF0954">
            <w:pPr>
              <w:spacing w:after="120"/>
            </w:pPr>
          </w:p>
        </w:tc>
      </w:tr>
      <w:tr w:rsidR="00450346" w:rsidRPr="00534F97" w14:paraId="325CAF9E" w14:textId="77777777" w:rsidTr="005957FF">
        <w:trPr>
          <w:trHeight w:val="319"/>
        </w:trPr>
        <w:tc>
          <w:tcPr>
            <w:tcW w:w="9923" w:type="dxa"/>
          </w:tcPr>
          <w:p w14:paraId="151CFE27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 xml:space="preserve">Ak je žiadateľ dôchodca – druh dôchodku: </w:t>
            </w:r>
            <w:r w:rsidRPr="00534F97">
              <w:rPr>
                <w:sz w:val="23"/>
                <w:szCs w:val="23"/>
              </w:rPr>
              <w:t xml:space="preserve">................................................................................ </w:t>
            </w:r>
          </w:p>
          <w:p w14:paraId="144EE966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s</w:t>
            </w:r>
            <w:r w:rsidRPr="00534F97">
              <w:rPr>
                <w:b/>
                <w:sz w:val="23"/>
                <w:szCs w:val="23"/>
              </w:rPr>
              <w:t>uma mesačne:</w:t>
            </w:r>
            <w:r w:rsidRPr="00534F97">
              <w:rPr>
                <w:sz w:val="23"/>
                <w:szCs w:val="23"/>
              </w:rPr>
              <w:t>................................................................................................................................</w:t>
            </w:r>
          </w:p>
        </w:tc>
      </w:tr>
      <w:tr w:rsidR="00450346" w:rsidRPr="00534F97" w14:paraId="39B693D5" w14:textId="77777777" w:rsidTr="005957FF">
        <w:trPr>
          <w:trHeight w:val="721"/>
        </w:trPr>
        <w:tc>
          <w:tcPr>
            <w:tcW w:w="9923" w:type="dxa"/>
          </w:tcPr>
          <w:p w14:paraId="28CA17C4" w14:textId="77777777" w:rsidR="00450346" w:rsidRPr="00534F97" w:rsidRDefault="00450346" w:rsidP="00FF0954">
            <w:pPr>
              <w:pStyle w:val="Default"/>
              <w:spacing w:after="120"/>
              <w:rPr>
                <w:bCs/>
                <w:sz w:val="23"/>
                <w:szCs w:val="23"/>
              </w:rPr>
            </w:pPr>
          </w:p>
          <w:p w14:paraId="6BFE8C19" w14:textId="77777777" w:rsidR="00450346" w:rsidRPr="00534F97" w:rsidRDefault="00450346" w:rsidP="00FF0954">
            <w:pPr>
              <w:pStyle w:val="Default"/>
              <w:spacing w:after="120"/>
              <w:ind w:left="-180" w:firstLine="180"/>
              <w:rPr>
                <w:bCs/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>Iný príjem (aký?):</w:t>
            </w:r>
            <w:r w:rsidRPr="00534F97">
              <w:rPr>
                <w:bCs/>
                <w:sz w:val="23"/>
                <w:szCs w:val="23"/>
              </w:rPr>
              <w:t>...........................................................................................................................</w:t>
            </w:r>
          </w:p>
          <w:p w14:paraId="1F518961" w14:textId="77777777" w:rsidR="00450346" w:rsidRPr="00534F97" w:rsidRDefault="00450346" w:rsidP="00FF0954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>suma:</w:t>
            </w:r>
            <w:r w:rsidRPr="00534F97">
              <w:rPr>
                <w:bCs/>
                <w:sz w:val="23"/>
                <w:szCs w:val="23"/>
              </w:rPr>
              <w:t>...............................................................................................................................................</w:t>
            </w:r>
          </w:p>
          <w:p w14:paraId="1610101A" w14:textId="77777777" w:rsidR="00450346" w:rsidRPr="00534F97" w:rsidRDefault="00450346" w:rsidP="00FF0954">
            <w:pPr>
              <w:pStyle w:val="Default"/>
              <w:spacing w:after="120"/>
              <w:rPr>
                <w:b/>
                <w:bCs/>
                <w:sz w:val="23"/>
                <w:szCs w:val="23"/>
              </w:rPr>
            </w:pPr>
          </w:p>
          <w:p w14:paraId="01468253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lastRenderedPageBreak/>
              <w:t>Druh sociálnej služby, ktorá má byť žiadateľovi poskytnutá:</w:t>
            </w:r>
          </w:p>
          <w:p w14:paraId="09026B92" w14:textId="77777777" w:rsidR="00450346" w:rsidRPr="00534F97" w:rsidRDefault="00450346" w:rsidP="00FF0954">
            <w:pPr>
              <w:pStyle w:val="Default"/>
              <w:numPr>
                <w:ilvl w:val="0"/>
                <w:numId w:val="1"/>
              </w:numPr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zariadenie pre seniorov / domov dôchodcov /</w:t>
            </w:r>
          </w:p>
          <w:p w14:paraId="3CE5631B" w14:textId="77777777" w:rsidR="00450346" w:rsidRPr="00534F97" w:rsidRDefault="00450346" w:rsidP="00FF0954">
            <w:pPr>
              <w:pStyle w:val="Default"/>
              <w:numPr>
                <w:ilvl w:val="0"/>
                <w:numId w:val="1"/>
              </w:numPr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zariadenie opatrovateľskej služby</w:t>
            </w:r>
          </w:p>
          <w:p w14:paraId="4717E873" w14:textId="77777777" w:rsidR="00450346" w:rsidRPr="00534F97" w:rsidRDefault="00450346" w:rsidP="00FF0954">
            <w:pPr>
              <w:pStyle w:val="Default"/>
              <w:numPr>
                <w:ilvl w:val="0"/>
                <w:numId w:val="1"/>
              </w:numPr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domov sociálnych služieb / v zriaďovateľskej pôsobnosti TSK /</w:t>
            </w:r>
          </w:p>
          <w:p w14:paraId="7B3D59A4" w14:textId="77777777" w:rsidR="00450346" w:rsidRPr="00534F97" w:rsidRDefault="00450346" w:rsidP="00FF0954">
            <w:pPr>
              <w:pStyle w:val="Default"/>
              <w:numPr>
                <w:ilvl w:val="0"/>
                <w:numId w:val="1"/>
              </w:numPr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špecializované zariadenie / v zriaďovateľskej pôsobnosti TSK /</w:t>
            </w:r>
          </w:p>
          <w:p w14:paraId="7BA4EEEC" w14:textId="77777777" w:rsidR="00450346" w:rsidRPr="00534F97" w:rsidRDefault="00450346" w:rsidP="00FF0954">
            <w:pPr>
              <w:pStyle w:val="Default"/>
              <w:numPr>
                <w:ilvl w:val="0"/>
                <w:numId w:val="1"/>
              </w:numPr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opatrovateľská služba</w:t>
            </w:r>
          </w:p>
          <w:p w14:paraId="016EC7CD" w14:textId="77777777" w:rsidR="00450346" w:rsidRPr="00534F97" w:rsidRDefault="00450346" w:rsidP="00FF0954">
            <w:pPr>
              <w:pStyle w:val="Default"/>
              <w:numPr>
                <w:ilvl w:val="0"/>
                <w:numId w:val="1"/>
              </w:numPr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prepravná služba</w:t>
            </w:r>
          </w:p>
          <w:p w14:paraId="11F3C4E3" w14:textId="77777777" w:rsidR="00450346" w:rsidRPr="00534F97" w:rsidRDefault="00450346" w:rsidP="00FF0954">
            <w:pPr>
              <w:pStyle w:val="Default"/>
              <w:numPr>
                <w:ilvl w:val="0"/>
                <w:numId w:val="1"/>
              </w:numPr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>iné / odľahčovacia služba /</w:t>
            </w:r>
          </w:p>
          <w:p w14:paraId="4FD501E5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450346" w:rsidRPr="00534F97" w14:paraId="1BC35DBF" w14:textId="77777777" w:rsidTr="005957FF">
        <w:trPr>
          <w:trHeight w:val="1147"/>
        </w:trPr>
        <w:tc>
          <w:tcPr>
            <w:tcW w:w="9923" w:type="dxa"/>
          </w:tcPr>
          <w:p w14:paraId="2C522840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lastRenderedPageBreak/>
              <w:t>Forma sociálnej služby:</w:t>
            </w:r>
          </w:p>
          <w:p w14:paraId="66DED8DE" w14:textId="77777777" w:rsidR="00450346" w:rsidRPr="00534F97" w:rsidRDefault="00450346" w:rsidP="00FF0954">
            <w:pPr>
              <w:pStyle w:val="Odsekzoznamu1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F97">
              <w:rPr>
                <w:rFonts w:ascii="Times New Roman" w:hAnsi="Times New Roman"/>
                <w:sz w:val="24"/>
                <w:szCs w:val="24"/>
              </w:rPr>
              <w:t>ambulantná</w:t>
            </w:r>
          </w:p>
          <w:p w14:paraId="0E32B0A4" w14:textId="77777777" w:rsidR="00450346" w:rsidRPr="00534F97" w:rsidRDefault="00450346" w:rsidP="00FF0954">
            <w:pPr>
              <w:pStyle w:val="Odsekzoznamu1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F97">
              <w:rPr>
                <w:rFonts w:ascii="Times New Roman" w:hAnsi="Times New Roman"/>
                <w:sz w:val="24"/>
                <w:szCs w:val="24"/>
              </w:rPr>
              <w:t>terénna</w:t>
            </w:r>
          </w:p>
          <w:p w14:paraId="49AF3DF2" w14:textId="77777777" w:rsidR="00450346" w:rsidRPr="00534F97" w:rsidRDefault="00450346" w:rsidP="00FF0954">
            <w:pPr>
              <w:pStyle w:val="Odsekzoznamu1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F97">
              <w:rPr>
                <w:rFonts w:ascii="Times New Roman" w:hAnsi="Times New Roman"/>
                <w:sz w:val="24"/>
                <w:szCs w:val="24"/>
              </w:rPr>
              <w:t>pobytová (celoročná, týždenná)</w:t>
            </w:r>
          </w:p>
          <w:p w14:paraId="62E859DC" w14:textId="77777777" w:rsidR="00450346" w:rsidRPr="00534F97" w:rsidRDefault="00450346" w:rsidP="00FF0954">
            <w:pPr>
              <w:pStyle w:val="Odsekzoznamu1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F97">
              <w:rPr>
                <w:rFonts w:ascii="Times New Roman" w:hAnsi="Times New Roman"/>
                <w:sz w:val="24"/>
                <w:szCs w:val="24"/>
              </w:rPr>
              <w:t>iná forma riešenia nepriaznivej sociálnej situácie a prostredia, v ktorom sa fyzická osoba zdržiava</w:t>
            </w:r>
          </w:p>
          <w:p w14:paraId="06CC2AD0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sz w:val="23"/>
                <w:szCs w:val="23"/>
              </w:rPr>
            </w:pPr>
          </w:p>
          <w:p w14:paraId="61931187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b/>
                <w:sz w:val="23"/>
                <w:szCs w:val="23"/>
              </w:rPr>
            </w:pPr>
            <w:r w:rsidRPr="00534F97">
              <w:rPr>
                <w:b/>
                <w:sz w:val="23"/>
                <w:szCs w:val="23"/>
              </w:rPr>
              <w:t>Deň začatia poskytovania  sociálnej služby:</w:t>
            </w:r>
          </w:p>
          <w:p w14:paraId="62144913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b/>
                <w:sz w:val="23"/>
                <w:szCs w:val="23"/>
              </w:rPr>
            </w:pPr>
          </w:p>
          <w:p w14:paraId="3F44405C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i/>
                <w:sz w:val="23"/>
                <w:szCs w:val="23"/>
              </w:rPr>
            </w:pPr>
            <w:r w:rsidRPr="00534F97">
              <w:rPr>
                <w:b/>
                <w:sz w:val="23"/>
                <w:szCs w:val="23"/>
              </w:rPr>
              <w:t xml:space="preserve">Čas poskytovania sociálnej služby </w:t>
            </w:r>
            <w:r w:rsidRPr="00534F97">
              <w:rPr>
                <w:i/>
                <w:sz w:val="23"/>
                <w:szCs w:val="23"/>
              </w:rPr>
              <w:t>/ uviesť určitý – neurčitý /</w:t>
            </w:r>
            <w:r w:rsidRPr="00534F97">
              <w:rPr>
                <w:b/>
                <w:i/>
                <w:sz w:val="23"/>
                <w:szCs w:val="23"/>
              </w:rPr>
              <w:t>:</w:t>
            </w:r>
          </w:p>
          <w:p w14:paraId="3865D6D3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b/>
                <w:sz w:val="23"/>
                <w:szCs w:val="23"/>
              </w:rPr>
            </w:pPr>
          </w:p>
          <w:p w14:paraId="35EF287B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b/>
                <w:sz w:val="23"/>
                <w:szCs w:val="23"/>
              </w:rPr>
            </w:pPr>
            <w:r w:rsidRPr="00534F97">
              <w:rPr>
                <w:b/>
                <w:sz w:val="23"/>
                <w:szCs w:val="23"/>
              </w:rPr>
              <w:t>Právoplatné rozhodnutie o odkázanosti na sociálnu službu (číslo rozhodnutia, vydané kým?):</w:t>
            </w:r>
          </w:p>
          <w:p w14:paraId="32F0C9A1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b/>
                <w:sz w:val="16"/>
                <w:szCs w:val="16"/>
              </w:rPr>
            </w:pPr>
          </w:p>
          <w:p w14:paraId="5A740240" w14:textId="77777777" w:rsidR="00450346" w:rsidRPr="00534F97" w:rsidRDefault="00450346" w:rsidP="00FF0954">
            <w:pPr>
              <w:pStyle w:val="Default"/>
              <w:spacing w:after="120"/>
              <w:rPr>
                <w:b/>
                <w:sz w:val="16"/>
                <w:szCs w:val="16"/>
              </w:rPr>
            </w:pPr>
          </w:p>
          <w:p w14:paraId="2F872625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i/>
              </w:rPr>
            </w:pPr>
            <w:r w:rsidRPr="00534F97">
              <w:rPr>
                <w:b/>
                <w:sz w:val="16"/>
                <w:szCs w:val="16"/>
              </w:rPr>
              <w:t>*</w:t>
            </w:r>
            <w:r w:rsidRPr="00534F97">
              <w:rPr>
                <w:i/>
              </w:rPr>
              <w:t>Pozn. Právoplatné rozhodnutie o odkázanosti na sociálnu službu je potrebné predložiť spolu so žiadosťou o uzatvorenie zmluvy o poskytovaní sociálnej služby.</w:t>
            </w:r>
          </w:p>
          <w:p w14:paraId="6ECF2B8F" w14:textId="77777777" w:rsidR="00450346" w:rsidRPr="00534F97" w:rsidRDefault="00450346" w:rsidP="00FF0954">
            <w:pPr>
              <w:pStyle w:val="Default"/>
              <w:spacing w:after="120"/>
              <w:jc w:val="both"/>
              <w:rPr>
                <w:b/>
                <w:sz w:val="16"/>
                <w:szCs w:val="16"/>
              </w:rPr>
            </w:pPr>
          </w:p>
          <w:p w14:paraId="1CC71027" w14:textId="77777777" w:rsidR="00450346" w:rsidRPr="00534F97" w:rsidRDefault="00450346" w:rsidP="00FF0954">
            <w:pPr>
              <w:pStyle w:val="Default"/>
              <w:spacing w:after="120"/>
              <w:rPr>
                <w:b/>
                <w:sz w:val="23"/>
                <w:szCs w:val="23"/>
              </w:rPr>
            </w:pPr>
          </w:p>
        </w:tc>
      </w:tr>
      <w:tr w:rsidR="00450346" w:rsidRPr="00534F97" w14:paraId="2B5B0FAF" w14:textId="77777777" w:rsidTr="005957FF">
        <w:trPr>
          <w:trHeight w:val="1421"/>
        </w:trPr>
        <w:tc>
          <w:tcPr>
            <w:tcW w:w="9923" w:type="dxa"/>
          </w:tcPr>
          <w:p w14:paraId="30F016FE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b/>
                <w:bCs/>
                <w:sz w:val="23"/>
                <w:szCs w:val="23"/>
              </w:rPr>
              <w:t xml:space="preserve">Ak je žiadateľ pozbavený spôsobilosti na právne úkony: </w:t>
            </w:r>
          </w:p>
          <w:p w14:paraId="05AEE75E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zákonný zástupca:........................................................................................................................ </w:t>
            </w:r>
          </w:p>
          <w:p w14:paraId="21EEB381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meno a priezvisko: ...................................................................................................................... </w:t>
            </w:r>
          </w:p>
          <w:p w14:paraId="5D6911BC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adresa: ...................................................................................................... PSČ ........................... </w:t>
            </w:r>
          </w:p>
          <w:p w14:paraId="22DA4A24" w14:textId="77777777" w:rsidR="00450346" w:rsidRPr="00534F97" w:rsidRDefault="00450346" w:rsidP="00FF0954">
            <w:pPr>
              <w:pStyle w:val="Default"/>
              <w:spacing w:after="120"/>
              <w:rPr>
                <w:sz w:val="23"/>
                <w:szCs w:val="23"/>
              </w:rPr>
            </w:pPr>
            <w:r w:rsidRPr="00534F97">
              <w:rPr>
                <w:sz w:val="23"/>
                <w:szCs w:val="23"/>
              </w:rPr>
              <w:t xml:space="preserve">telefón: ...................................................... e-mail ....................................................................... </w:t>
            </w:r>
          </w:p>
        </w:tc>
      </w:tr>
    </w:tbl>
    <w:p w14:paraId="454EF4D4" w14:textId="77777777" w:rsidR="005957FF" w:rsidRDefault="005957FF" w:rsidP="005957FF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AC0C189" w14:textId="29F8B546" w:rsidR="00450346" w:rsidRPr="00CA3424" w:rsidRDefault="00450346" w:rsidP="005957FF">
      <w:pPr>
        <w:spacing w:after="120"/>
        <w:rPr>
          <w:rFonts w:ascii="Times New Roman" w:hAnsi="Times New Roman"/>
          <w:b/>
          <w:sz w:val="24"/>
          <w:szCs w:val="24"/>
        </w:rPr>
      </w:pPr>
      <w:r w:rsidRPr="00CA3424">
        <w:rPr>
          <w:rFonts w:ascii="Times New Roman" w:hAnsi="Times New Roman"/>
          <w:b/>
          <w:sz w:val="24"/>
          <w:szCs w:val="24"/>
        </w:rPr>
        <w:t>Dôvod na základe ktorého</w:t>
      </w:r>
      <w:r>
        <w:rPr>
          <w:rFonts w:ascii="Times New Roman" w:hAnsi="Times New Roman"/>
          <w:b/>
          <w:sz w:val="24"/>
          <w:szCs w:val="24"/>
        </w:rPr>
        <w:t xml:space="preserve"> má byť žiadateľ posúdený:</w:t>
      </w:r>
    </w:p>
    <w:p w14:paraId="0FCD698F" w14:textId="77777777" w:rsidR="00450346" w:rsidRPr="00F54464" w:rsidRDefault="00450346" w:rsidP="00450346">
      <w:pPr>
        <w:pStyle w:val="Odsekzoznamu1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F54464">
        <w:rPr>
          <w:rFonts w:ascii="Times New Roman" w:hAnsi="Times New Roman"/>
          <w:sz w:val="24"/>
          <w:szCs w:val="24"/>
        </w:rPr>
        <w:t>ťažké zdravotné postihnutie</w:t>
      </w:r>
    </w:p>
    <w:p w14:paraId="56573CAF" w14:textId="77777777" w:rsidR="00450346" w:rsidRPr="00F54464" w:rsidRDefault="00450346" w:rsidP="00450346">
      <w:pPr>
        <w:pStyle w:val="Odsekzoznamu1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F54464">
        <w:rPr>
          <w:rFonts w:ascii="Times New Roman" w:hAnsi="Times New Roman"/>
          <w:sz w:val="24"/>
          <w:szCs w:val="24"/>
        </w:rPr>
        <w:t>nepriaznivý zdravotný stav</w:t>
      </w:r>
    </w:p>
    <w:p w14:paraId="6BBFE614" w14:textId="77777777" w:rsidR="00450346" w:rsidRPr="00F54464" w:rsidRDefault="00450346" w:rsidP="00450346">
      <w:pPr>
        <w:pStyle w:val="Odsekzoznamu1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F54464">
        <w:rPr>
          <w:rFonts w:ascii="Times New Roman" w:hAnsi="Times New Roman"/>
          <w:sz w:val="24"/>
          <w:szCs w:val="24"/>
        </w:rPr>
        <w:t>dovŕšenie dôchodkového veku</w:t>
      </w:r>
    </w:p>
    <w:p w14:paraId="3BEA8BAC" w14:textId="77777777" w:rsidR="00450346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</w:p>
    <w:p w14:paraId="2FFD0972" w14:textId="77777777" w:rsidR="00450346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</w:p>
    <w:p w14:paraId="19602A97" w14:textId="77777777" w:rsidR="00450346" w:rsidRPr="00CA3424" w:rsidRDefault="00450346" w:rsidP="00450346">
      <w:pPr>
        <w:spacing w:after="120"/>
        <w:rPr>
          <w:rFonts w:ascii="Times New Roman" w:hAnsi="Times New Roman"/>
          <w:b/>
          <w:sz w:val="24"/>
          <w:szCs w:val="24"/>
        </w:rPr>
      </w:pPr>
      <w:r w:rsidRPr="00CA3424">
        <w:rPr>
          <w:rFonts w:ascii="Times New Roman" w:hAnsi="Times New Roman"/>
          <w:b/>
          <w:sz w:val="24"/>
          <w:szCs w:val="24"/>
        </w:rPr>
        <w:lastRenderedPageBreak/>
        <w:t>Majetkové pomery:</w:t>
      </w:r>
    </w:p>
    <w:p w14:paraId="194EA3F9" w14:textId="77777777" w:rsidR="00450346" w:rsidRPr="00CA3424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>Hotovosť /u koho?/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78F53503" w14:textId="77777777" w:rsidR="00450346" w:rsidRPr="00CA3424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>Vklady /kde?/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1FF9EB6" w14:textId="77777777" w:rsidR="00450346" w:rsidRPr="00CA3424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>Hnuteľný majetok /aký?/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14:paraId="7678983C" w14:textId="77777777" w:rsidR="00450346" w:rsidRPr="00CA3424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>Životné poistenie /názov poisťovne/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14:paraId="0B753A33" w14:textId="77777777" w:rsidR="00450346" w:rsidRPr="00CA3424" w:rsidRDefault="00450346" w:rsidP="00450346">
      <w:pPr>
        <w:spacing w:after="120"/>
        <w:ind w:left="142"/>
        <w:rPr>
          <w:rFonts w:ascii="Times New Roman" w:hAnsi="Times New Roman"/>
          <w:sz w:val="24"/>
          <w:szCs w:val="24"/>
        </w:rPr>
      </w:pPr>
    </w:p>
    <w:p w14:paraId="2B466882" w14:textId="77777777" w:rsidR="00450346" w:rsidRPr="00F54464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b/>
          <w:sz w:val="24"/>
          <w:szCs w:val="24"/>
        </w:rPr>
        <w:t>Žiadateľ býva</w:t>
      </w:r>
      <w:r w:rsidRPr="00F54464">
        <w:rPr>
          <w:rFonts w:ascii="Times New Roman" w:hAnsi="Times New Roman"/>
          <w:b/>
          <w:sz w:val="24"/>
          <w:szCs w:val="24"/>
        </w:rPr>
        <w:t>:.</w:t>
      </w:r>
      <w:r w:rsidRPr="00F54464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F54464"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4723FC9F" w14:textId="77777777" w:rsidR="00450346" w:rsidRPr="00CA3424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>/vo vlastnom dome – byte, v podnájme, u príbuzných, osamelo /</w:t>
      </w:r>
    </w:p>
    <w:p w14:paraId="4A9F3ED8" w14:textId="77777777" w:rsidR="00450346" w:rsidRPr="00BD6530" w:rsidRDefault="00450346" w:rsidP="00450346">
      <w:pPr>
        <w:spacing w:after="120"/>
        <w:rPr>
          <w:rFonts w:ascii="Times New Roman" w:hAnsi="Times New Roman"/>
          <w:sz w:val="24"/>
          <w:szCs w:val="24"/>
        </w:rPr>
      </w:pPr>
      <w:r w:rsidRPr="00F54464">
        <w:rPr>
          <w:rFonts w:ascii="Times New Roman" w:hAnsi="Times New Roman"/>
          <w:b/>
          <w:sz w:val="24"/>
          <w:szCs w:val="24"/>
        </w:rPr>
        <w:t>Počet obytných miestností</w:t>
      </w:r>
      <w:r w:rsidRPr="00BD6530">
        <w:rPr>
          <w:rFonts w:ascii="Times New Roman" w:hAnsi="Times New Roman"/>
          <w:b/>
          <w:sz w:val="24"/>
          <w:szCs w:val="24"/>
        </w:rPr>
        <w:t>:</w:t>
      </w:r>
      <w:r w:rsidRPr="00BD6530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BD6530">
        <w:rPr>
          <w:rFonts w:ascii="Times New Roman" w:hAnsi="Times New Roman"/>
          <w:sz w:val="24"/>
          <w:szCs w:val="24"/>
        </w:rPr>
        <w:t>...................................</w:t>
      </w:r>
    </w:p>
    <w:p w14:paraId="0ABBA400" w14:textId="77777777" w:rsidR="00450346" w:rsidRDefault="00450346" w:rsidP="00450346">
      <w:pPr>
        <w:ind w:left="142"/>
        <w:rPr>
          <w:rFonts w:ascii="Times New Roman" w:hAnsi="Times New Roman"/>
          <w:sz w:val="24"/>
          <w:szCs w:val="24"/>
        </w:rPr>
      </w:pPr>
    </w:p>
    <w:p w14:paraId="2324430C" w14:textId="77777777" w:rsidR="00A60A60" w:rsidRPr="00CA3424" w:rsidRDefault="00A60A60" w:rsidP="00450346">
      <w:pPr>
        <w:ind w:left="142"/>
        <w:rPr>
          <w:rFonts w:ascii="Times New Roman" w:hAnsi="Times New Roman"/>
          <w:sz w:val="24"/>
          <w:szCs w:val="24"/>
        </w:rPr>
      </w:pPr>
    </w:p>
    <w:p w14:paraId="5B8F380A" w14:textId="77777777" w:rsidR="00450346" w:rsidRPr="00CA3424" w:rsidRDefault="00450346" w:rsidP="00450346">
      <w:pPr>
        <w:ind w:left="142"/>
        <w:rPr>
          <w:rFonts w:ascii="Times New Roman" w:hAnsi="Times New Roman"/>
          <w:b/>
          <w:sz w:val="24"/>
          <w:szCs w:val="24"/>
        </w:rPr>
      </w:pPr>
      <w:r w:rsidRPr="00CA3424">
        <w:rPr>
          <w:rFonts w:ascii="Times New Roman" w:hAnsi="Times New Roman"/>
          <w:b/>
          <w:sz w:val="24"/>
          <w:szCs w:val="24"/>
        </w:rPr>
        <w:t>Osoby žijúce so žiadateľom v spoločnej domácnosti:</w:t>
      </w:r>
    </w:p>
    <w:p w14:paraId="2065BFA3" w14:textId="77777777" w:rsidR="00450346" w:rsidRDefault="00450346" w:rsidP="00450346">
      <w:pPr>
        <w:ind w:left="142"/>
        <w:rPr>
          <w:rFonts w:ascii="Times New Roman" w:hAnsi="Times New Roman"/>
          <w:sz w:val="24"/>
          <w:szCs w:val="24"/>
        </w:rPr>
      </w:pPr>
    </w:p>
    <w:p w14:paraId="7A75882F" w14:textId="77777777" w:rsidR="00450346" w:rsidRPr="00CA3424" w:rsidRDefault="00450346" w:rsidP="00450346">
      <w:pPr>
        <w:ind w:left="142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>Meno a</w:t>
      </w:r>
      <w:r>
        <w:rPr>
          <w:rFonts w:ascii="Times New Roman" w:hAnsi="Times New Roman"/>
          <w:sz w:val="24"/>
          <w:szCs w:val="24"/>
        </w:rPr>
        <w:t> </w:t>
      </w:r>
      <w:r w:rsidRPr="00CA3424">
        <w:rPr>
          <w:rFonts w:ascii="Times New Roman" w:hAnsi="Times New Roman"/>
          <w:sz w:val="24"/>
          <w:szCs w:val="24"/>
        </w:rPr>
        <w:t>priezvisko</w:t>
      </w:r>
      <w:r>
        <w:rPr>
          <w:rFonts w:ascii="Times New Roman" w:hAnsi="Times New Roman"/>
          <w:sz w:val="24"/>
          <w:szCs w:val="24"/>
        </w:rPr>
        <w:t>, adresa</w:t>
      </w:r>
      <w:r w:rsidRPr="00CA3424">
        <w:rPr>
          <w:rFonts w:ascii="Times New Roman" w:hAnsi="Times New Roman"/>
          <w:sz w:val="24"/>
          <w:szCs w:val="24"/>
        </w:rPr>
        <w:tab/>
      </w:r>
      <w:r w:rsidRPr="00CA3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3424">
        <w:rPr>
          <w:rFonts w:ascii="Times New Roman" w:hAnsi="Times New Roman"/>
          <w:sz w:val="24"/>
          <w:szCs w:val="24"/>
        </w:rPr>
        <w:t>Príbuzenský pomer</w:t>
      </w:r>
      <w:r w:rsidRPr="00CA3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3424">
        <w:rPr>
          <w:rFonts w:ascii="Times New Roman" w:hAnsi="Times New Roman"/>
          <w:sz w:val="24"/>
          <w:szCs w:val="24"/>
        </w:rPr>
        <w:t>Rok narodenia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2"/>
        <w:gridCol w:w="2552"/>
        <w:gridCol w:w="2092"/>
      </w:tblGrid>
      <w:tr w:rsidR="00450346" w:rsidRPr="00534F97" w14:paraId="33205720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673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170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A1F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7C8B2ADD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2AA8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6C88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A734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279E3726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4A3D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CA92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16A9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5F40825A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79E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F9A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403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3A8D4F04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99AD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59AA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A41A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3607B843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1090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426D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878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5DE392DB" w14:textId="77777777" w:rsidTr="00FF0954">
        <w:trPr>
          <w:trHeight w:val="21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5EB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192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08C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2C4B9F42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D038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ED6D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5CD1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08C14290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7F04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A6B4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10BF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70EC8D35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3340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0D25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17AF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F2152D" w14:textId="77777777" w:rsidR="00450346" w:rsidRPr="00CA3424" w:rsidRDefault="00450346" w:rsidP="00450346">
      <w:pPr>
        <w:rPr>
          <w:rFonts w:ascii="Times New Roman" w:hAnsi="Times New Roman"/>
          <w:sz w:val="24"/>
          <w:szCs w:val="24"/>
        </w:rPr>
      </w:pPr>
    </w:p>
    <w:p w14:paraId="0B2340FC" w14:textId="77777777" w:rsidR="00450346" w:rsidRPr="00CA3424" w:rsidRDefault="00450346" w:rsidP="00450346">
      <w:pPr>
        <w:ind w:left="142"/>
        <w:rPr>
          <w:rFonts w:ascii="Times New Roman" w:hAnsi="Times New Roman"/>
          <w:b/>
          <w:sz w:val="24"/>
          <w:szCs w:val="24"/>
        </w:rPr>
      </w:pPr>
      <w:r w:rsidRPr="00CA3424">
        <w:rPr>
          <w:rFonts w:ascii="Times New Roman" w:hAnsi="Times New Roman"/>
          <w:b/>
          <w:sz w:val="24"/>
          <w:szCs w:val="24"/>
        </w:rPr>
        <w:t>Príbuzní, ktorí nežijú so žiadateľom v spoločnej domácnosti:</w:t>
      </w:r>
    </w:p>
    <w:p w14:paraId="6280AAA8" w14:textId="77777777" w:rsidR="00450346" w:rsidRDefault="00450346" w:rsidP="00450346">
      <w:pPr>
        <w:ind w:left="142"/>
        <w:rPr>
          <w:rFonts w:ascii="Times New Roman" w:hAnsi="Times New Roman"/>
          <w:sz w:val="24"/>
          <w:szCs w:val="24"/>
        </w:rPr>
      </w:pPr>
    </w:p>
    <w:p w14:paraId="7D1FE830" w14:textId="77777777" w:rsidR="00450346" w:rsidRPr="00CA3424" w:rsidRDefault="00450346" w:rsidP="00450346">
      <w:pPr>
        <w:ind w:left="142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>Meno a</w:t>
      </w:r>
      <w:r>
        <w:rPr>
          <w:rFonts w:ascii="Times New Roman" w:hAnsi="Times New Roman"/>
          <w:sz w:val="24"/>
          <w:szCs w:val="24"/>
        </w:rPr>
        <w:t> </w:t>
      </w:r>
      <w:r w:rsidRPr="00CA3424">
        <w:rPr>
          <w:rFonts w:ascii="Times New Roman" w:hAnsi="Times New Roman"/>
          <w:sz w:val="24"/>
          <w:szCs w:val="24"/>
        </w:rPr>
        <w:t>priezvisko</w:t>
      </w:r>
      <w:r>
        <w:rPr>
          <w:rFonts w:ascii="Times New Roman" w:hAnsi="Times New Roman"/>
          <w:sz w:val="24"/>
          <w:szCs w:val="24"/>
        </w:rPr>
        <w:t>, adresa</w:t>
      </w:r>
      <w:r w:rsidRPr="00CA3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3424">
        <w:rPr>
          <w:rFonts w:ascii="Times New Roman" w:hAnsi="Times New Roman"/>
          <w:sz w:val="24"/>
          <w:szCs w:val="24"/>
        </w:rPr>
        <w:t>Príbuzenský pomer</w:t>
      </w:r>
      <w:r w:rsidRPr="00CA3424">
        <w:rPr>
          <w:rFonts w:ascii="Times New Roman" w:hAnsi="Times New Roman"/>
          <w:sz w:val="24"/>
          <w:szCs w:val="24"/>
        </w:rPr>
        <w:tab/>
      </w:r>
      <w:r w:rsidRPr="00CA3424">
        <w:rPr>
          <w:rFonts w:ascii="Times New Roman" w:hAnsi="Times New Roman"/>
          <w:sz w:val="24"/>
          <w:szCs w:val="24"/>
        </w:rPr>
        <w:tab/>
        <w:t>Rok narodenia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2"/>
        <w:gridCol w:w="2552"/>
        <w:gridCol w:w="2092"/>
      </w:tblGrid>
      <w:tr w:rsidR="00450346" w:rsidRPr="00534F97" w14:paraId="5718ADFF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6EA0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D43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4B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4D2B7499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EE59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AD9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4ADB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049051EA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DE89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F626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FB79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4202CA10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2259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8DD8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6553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7E3A1BBF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A866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09B3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FE28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79A84B3B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8B6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0E5D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F43B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10A05B67" w14:textId="77777777" w:rsidTr="00FF0954">
        <w:trPr>
          <w:trHeight w:val="21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016E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C17C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ACD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57940C7C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4958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A762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428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5B567765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9E9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D9D2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0F8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46" w:rsidRPr="00534F97" w14:paraId="6DAC1706" w14:textId="77777777" w:rsidTr="00FF0954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573A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175F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667" w14:textId="77777777" w:rsidR="00450346" w:rsidRPr="00534F97" w:rsidRDefault="00450346" w:rsidP="00FF0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FC39E3" w14:textId="77777777" w:rsidR="00450346" w:rsidRPr="00CA3424" w:rsidRDefault="00450346" w:rsidP="00450346">
      <w:pPr>
        <w:ind w:left="142"/>
        <w:rPr>
          <w:rFonts w:ascii="Times New Roman" w:hAnsi="Times New Roman"/>
          <w:sz w:val="24"/>
          <w:szCs w:val="24"/>
        </w:rPr>
      </w:pPr>
    </w:p>
    <w:p w14:paraId="5045AB48" w14:textId="77777777" w:rsidR="00450346" w:rsidRPr="00CA3424" w:rsidRDefault="00450346" w:rsidP="00450346">
      <w:pPr>
        <w:rPr>
          <w:rFonts w:ascii="Times New Roman" w:hAnsi="Times New Roman"/>
          <w:sz w:val="24"/>
          <w:szCs w:val="24"/>
        </w:rPr>
      </w:pPr>
    </w:p>
    <w:p w14:paraId="1BC8BFB3" w14:textId="77777777" w:rsidR="00450346" w:rsidRPr="00CA3424" w:rsidRDefault="00450346" w:rsidP="00450346">
      <w:pPr>
        <w:ind w:left="142"/>
        <w:rPr>
          <w:rFonts w:ascii="Times New Roman" w:hAnsi="Times New Roman"/>
          <w:b/>
          <w:sz w:val="24"/>
          <w:szCs w:val="24"/>
        </w:rPr>
      </w:pPr>
      <w:r w:rsidRPr="00CA3424">
        <w:rPr>
          <w:rFonts w:ascii="Times New Roman" w:hAnsi="Times New Roman"/>
          <w:b/>
          <w:sz w:val="24"/>
          <w:szCs w:val="24"/>
        </w:rPr>
        <w:t>Súhlas so spracovaním osobných údajov žiadateľa:</w:t>
      </w:r>
    </w:p>
    <w:p w14:paraId="7F6F07FF" w14:textId="77777777" w:rsidR="00450346" w:rsidRPr="00CA3424" w:rsidRDefault="00450346" w:rsidP="0045034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hAnsi="Times New Roman"/>
          <w:sz w:val="24"/>
          <w:szCs w:val="24"/>
        </w:rPr>
        <w:t>zákona č. 18/2018 Z.Z.,</w:t>
      </w:r>
      <w:r w:rsidRPr="00CA3424">
        <w:rPr>
          <w:rFonts w:ascii="Times New Roman" w:hAnsi="Times New Roman"/>
          <w:sz w:val="24"/>
          <w:szCs w:val="24"/>
        </w:rPr>
        <w:t xml:space="preserve"> o ochrane osobných údajov v znení neskorších predpisov vyhlasujem, že súhlasím so spracovaním mojich osobných údajov uvedených v tejto žiadosti ako aj ďalších osobných údajov nevyhnutných pre  účel </w:t>
      </w:r>
      <w:r>
        <w:rPr>
          <w:rFonts w:ascii="Times New Roman" w:hAnsi="Times New Roman"/>
          <w:sz w:val="24"/>
          <w:szCs w:val="24"/>
        </w:rPr>
        <w:t xml:space="preserve">spracúvania sociálnej agendy v súvislosti s poskytovaním sociálnych služieb. </w:t>
      </w:r>
      <w:r w:rsidRPr="00CA3424">
        <w:rPr>
          <w:rFonts w:ascii="Times New Roman" w:hAnsi="Times New Roman"/>
          <w:sz w:val="24"/>
          <w:szCs w:val="24"/>
        </w:rPr>
        <w:t xml:space="preserve">Zároveň vyhlasujem, že </w:t>
      </w:r>
      <w:r>
        <w:rPr>
          <w:rFonts w:ascii="Times New Roman" w:hAnsi="Times New Roman"/>
          <w:sz w:val="24"/>
          <w:szCs w:val="24"/>
        </w:rPr>
        <w:t xml:space="preserve">súhlasím </w:t>
      </w:r>
      <w:r w:rsidRPr="00CA3424">
        <w:rPr>
          <w:rFonts w:ascii="Times New Roman" w:hAnsi="Times New Roman"/>
          <w:sz w:val="24"/>
          <w:szCs w:val="24"/>
        </w:rPr>
        <w:t xml:space="preserve">s ich poskytovaním inej osobe  výhradne na účel súvisiaci s poskytovaním </w:t>
      </w:r>
      <w:r>
        <w:rPr>
          <w:rFonts w:ascii="Times New Roman" w:hAnsi="Times New Roman"/>
          <w:sz w:val="24"/>
          <w:szCs w:val="24"/>
        </w:rPr>
        <w:t>sociálnych služieb.</w:t>
      </w:r>
      <w:r w:rsidRPr="00CA3424">
        <w:rPr>
          <w:rFonts w:ascii="Times New Roman" w:hAnsi="Times New Roman"/>
          <w:sz w:val="24"/>
          <w:szCs w:val="24"/>
        </w:rPr>
        <w:t xml:space="preserve"> Súhlas na spracúvanie osobných údajov sa </w:t>
      </w:r>
      <w:r>
        <w:rPr>
          <w:rFonts w:ascii="Times New Roman" w:hAnsi="Times New Roman"/>
          <w:sz w:val="24"/>
          <w:szCs w:val="24"/>
        </w:rPr>
        <w:t>p</w:t>
      </w:r>
      <w:r w:rsidRPr="00CA3424">
        <w:rPr>
          <w:rFonts w:ascii="Times New Roman" w:hAnsi="Times New Roman"/>
          <w:sz w:val="24"/>
          <w:szCs w:val="24"/>
        </w:rPr>
        <w:t xml:space="preserve">oskytuje na dobu neurčitú a môže byť kedykoľvek odvolaný prostredníctvom písomného oznámenia doručeného </w:t>
      </w:r>
      <w:r>
        <w:rPr>
          <w:rFonts w:ascii="Times New Roman" w:hAnsi="Times New Roman"/>
          <w:sz w:val="24"/>
          <w:szCs w:val="24"/>
        </w:rPr>
        <w:t>zariadeniu, v ktorom sa poskytuje žiadateľovi sociálna služba.</w:t>
      </w:r>
    </w:p>
    <w:p w14:paraId="6192B6E6" w14:textId="77777777" w:rsidR="00450346" w:rsidRPr="00CA3424" w:rsidRDefault="00450346" w:rsidP="0045034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ab/>
      </w:r>
      <w:r w:rsidRPr="00CA3424">
        <w:rPr>
          <w:rFonts w:ascii="Times New Roman" w:hAnsi="Times New Roman"/>
          <w:sz w:val="24"/>
          <w:szCs w:val="24"/>
        </w:rPr>
        <w:tab/>
      </w:r>
      <w:r w:rsidRPr="00CA3424">
        <w:rPr>
          <w:rFonts w:ascii="Times New Roman" w:hAnsi="Times New Roman"/>
          <w:sz w:val="24"/>
          <w:szCs w:val="24"/>
        </w:rPr>
        <w:tab/>
      </w:r>
      <w:r w:rsidRPr="00CA3424">
        <w:rPr>
          <w:rFonts w:ascii="Times New Roman" w:hAnsi="Times New Roman"/>
          <w:sz w:val="24"/>
          <w:szCs w:val="24"/>
        </w:rPr>
        <w:tab/>
      </w:r>
    </w:p>
    <w:p w14:paraId="7539C7DC" w14:textId="77777777" w:rsidR="00A60A60" w:rsidRDefault="00A60A60" w:rsidP="00450346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547F79BC" w14:textId="412CF82E" w:rsidR="00450346" w:rsidRPr="00CA3424" w:rsidRDefault="00450346" w:rsidP="00450346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CA3424">
        <w:rPr>
          <w:rFonts w:ascii="Times New Roman" w:hAnsi="Times New Roman"/>
          <w:b/>
          <w:sz w:val="24"/>
          <w:szCs w:val="24"/>
        </w:rPr>
        <w:lastRenderedPageBreak/>
        <w:t>Čestné vyhlásenie:</w:t>
      </w:r>
    </w:p>
    <w:p w14:paraId="396DF584" w14:textId="77777777" w:rsidR="00450346" w:rsidRPr="00CA3424" w:rsidRDefault="00450346" w:rsidP="0045034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CA3424">
        <w:rPr>
          <w:rFonts w:ascii="Times New Roman" w:hAnsi="Times New Roman"/>
          <w:sz w:val="24"/>
          <w:szCs w:val="24"/>
        </w:rPr>
        <w:t>Čestne vyhlasujem, že všetky údaje uvedené v tejto žiadosti sú pravdivé a som si vedomý</w:t>
      </w:r>
      <w:r>
        <w:rPr>
          <w:rFonts w:ascii="Times New Roman" w:hAnsi="Times New Roman"/>
          <w:sz w:val="24"/>
          <w:szCs w:val="24"/>
        </w:rPr>
        <w:t>/á</w:t>
      </w:r>
      <w:r w:rsidRPr="00CA3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CA3424">
        <w:rPr>
          <w:rFonts w:ascii="Times New Roman" w:hAnsi="Times New Roman"/>
          <w:sz w:val="24"/>
          <w:szCs w:val="24"/>
        </w:rPr>
        <w:t>rávnych následkov v prípade uvedenia nepravdivých údajov.</w:t>
      </w:r>
    </w:p>
    <w:p w14:paraId="4A70A916" w14:textId="77777777" w:rsidR="00450346" w:rsidRPr="00CA3424" w:rsidRDefault="00450346" w:rsidP="00450346">
      <w:pPr>
        <w:ind w:left="142"/>
        <w:jc w:val="both"/>
        <w:rPr>
          <w:rFonts w:ascii="Times New Roman" w:hAnsi="Times New Roman"/>
          <w:sz w:val="24"/>
          <w:szCs w:val="24"/>
        </w:rPr>
      </w:pPr>
    </w:p>
    <w:p w14:paraId="5F138C8E" w14:textId="77777777" w:rsidR="00450346" w:rsidRPr="00CA3424" w:rsidRDefault="00450346" w:rsidP="00450346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Trenčianskej Turnej dňa ....................</w:t>
      </w:r>
    </w:p>
    <w:p w14:paraId="0C03FC14" w14:textId="77777777" w:rsidR="00450346" w:rsidRDefault="00450346" w:rsidP="00450346">
      <w:pPr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FEA529A" w14:textId="77777777" w:rsidR="00450346" w:rsidRDefault="00450346" w:rsidP="00450346">
      <w:pPr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........................................</w:t>
      </w:r>
    </w:p>
    <w:p w14:paraId="2B6F8E6D" w14:textId="77777777" w:rsidR="00450346" w:rsidRDefault="00450346" w:rsidP="00450346">
      <w:pPr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71B7B314" w14:textId="77777777" w:rsidR="00450346" w:rsidRDefault="00450346" w:rsidP="00450346">
      <w:pPr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Prílohy: </w:t>
      </w:r>
    </w:p>
    <w:p w14:paraId="2F5DEB0C" w14:textId="0860CDC3" w:rsidR="00450346" w:rsidRDefault="00450346" w:rsidP="0045034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Právoplatné rozhodnutie, posudok odkázanosti</w:t>
      </w:r>
    </w:p>
    <w:p w14:paraId="410EEAAD" w14:textId="77777777" w:rsidR="00450346" w:rsidRDefault="00450346" w:rsidP="0045034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Prehlásenie o majetku overené na matrike</w:t>
      </w:r>
    </w:p>
    <w:p w14:paraId="4E64CAC4" w14:textId="692B9061" w:rsidR="00923FE6" w:rsidRDefault="00450346" w:rsidP="005957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Dôchodok + príspevky na kompenzáciu</w:t>
      </w:r>
    </w:p>
    <w:p w14:paraId="3BB7B372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758270E7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2CE60D45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2B6BC3B1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73335D42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7A18D43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574B2EA9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7EB0B133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7BDE6AE2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7DD66C8F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3E9E32EB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5F618D1C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5582303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55F65A0F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3405D216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290A05B5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3DB2E2FB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C03DD2E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5446800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FE8052C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63789D05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3CF8923D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047F5306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694AFBDB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1DB2358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39A93038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7854FE7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58E83EFA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7DF83A32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6D37750C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D99CBCA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BCE3B57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6517A394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BD01AD5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7DCBA0EB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EF986E8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0C90E224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4029633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0012CCDB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61C77004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040B66A0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1A5A5523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06353414" w14:textId="77777777" w:rsidR="0041305C" w:rsidRDefault="0041305C" w:rsidP="0041305C">
      <w:pPr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</w:pPr>
    </w:p>
    <w:p w14:paraId="6792174F" w14:textId="235C7636" w:rsidR="0041305C" w:rsidRPr="0041305C" w:rsidRDefault="0041305C" w:rsidP="0041305C">
      <w:pPr>
        <w:jc w:val="center"/>
        <w:rPr>
          <w:rFonts w:ascii="Times New Roman" w:hAnsi="Times New Roman"/>
          <w:color w:val="231F20"/>
          <w:sz w:val="16"/>
          <w:szCs w:val="16"/>
          <w:lang w:eastAsia="sk-SK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  <w:t xml:space="preserve">                                                                                                   </w:t>
      </w:r>
      <w:r w:rsidRPr="0041305C">
        <w:rPr>
          <w:rFonts w:ascii="Times New Roman" w:hAnsi="Times New Roman"/>
          <w:color w:val="231F20"/>
          <w:sz w:val="16"/>
          <w:szCs w:val="16"/>
          <w:lang w:eastAsia="sk-SK"/>
        </w:rPr>
        <w:t>Príloha č. 2</w:t>
      </w:r>
    </w:p>
    <w:p w14:paraId="7435EFCD" w14:textId="77777777" w:rsidR="0041305C" w:rsidRDefault="0041305C" w:rsidP="0041305C">
      <w:pPr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</w:pPr>
    </w:p>
    <w:p w14:paraId="52510FF3" w14:textId="6A95143A" w:rsidR="0041305C" w:rsidRPr="00B03558" w:rsidRDefault="0041305C" w:rsidP="0041305C">
      <w:pPr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</w:pPr>
      <w:r w:rsidRPr="00B03558"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  <w:t>VYHLÁSENIE</w:t>
      </w:r>
    </w:p>
    <w:p w14:paraId="0ADDAEF4" w14:textId="77777777" w:rsidR="0041305C" w:rsidRPr="00B03558" w:rsidRDefault="0041305C" w:rsidP="0041305C">
      <w:pPr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</w:pPr>
      <w:r w:rsidRPr="00B03558"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  <w:t>o majetku fyzickej osoby na účely platenia úhrady za sociálnu službu</w:t>
      </w:r>
    </w:p>
    <w:p w14:paraId="758D79AA" w14:textId="77777777" w:rsidR="0041305C" w:rsidRPr="00B03558" w:rsidRDefault="0041305C" w:rsidP="0041305C">
      <w:pPr>
        <w:jc w:val="center"/>
        <w:rPr>
          <w:rFonts w:ascii="Times New Roman" w:hAnsi="Times New Roman"/>
          <w:b/>
          <w:bCs/>
          <w:color w:val="231F20"/>
          <w:lang w:eastAsia="sk-SK"/>
        </w:rPr>
      </w:pPr>
    </w:p>
    <w:p w14:paraId="4F816358" w14:textId="77777777" w:rsidR="0041305C" w:rsidRPr="00B03558" w:rsidRDefault="0041305C" w:rsidP="0041305C">
      <w:pPr>
        <w:spacing w:line="480" w:lineRule="auto"/>
        <w:jc w:val="center"/>
        <w:rPr>
          <w:rFonts w:ascii="Times New Roman" w:hAnsi="Times New Roman"/>
          <w:b/>
          <w:bCs/>
          <w:color w:val="231F20"/>
          <w:sz w:val="19"/>
          <w:szCs w:val="19"/>
          <w:lang w:eastAsia="sk-SK"/>
        </w:rPr>
      </w:pPr>
    </w:p>
    <w:p w14:paraId="31CD1916" w14:textId="77777777" w:rsidR="0041305C" w:rsidRPr="00B03558" w:rsidRDefault="0041305C" w:rsidP="0041305C">
      <w:pPr>
        <w:spacing w:line="48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Meno, priezvisko a titul: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.</w:t>
      </w:r>
    </w:p>
    <w:p w14:paraId="24482CF9" w14:textId="77777777" w:rsidR="0041305C" w:rsidRDefault="0041305C" w:rsidP="0041305C">
      <w:pPr>
        <w:spacing w:line="48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Rodné číslo a dátum narodenia: .................................................................................................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..</w:t>
      </w:r>
    </w:p>
    <w:p w14:paraId="7FF206F9" w14:textId="77777777" w:rsidR="0041305C" w:rsidRPr="00B03558" w:rsidRDefault="0041305C" w:rsidP="0041305C">
      <w:pPr>
        <w:spacing w:line="48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Bydlisko: ..................................................................................................................................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....</w:t>
      </w:r>
    </w:p>
    <w:p w14:paraId="03027958" w14:textId="77777777" w:rsidR="0041305C" w:rsidRPr="00B03558" w:rsidRDefault="0041305C" w:rsidP="0041305C">
      <w:pPr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Vyhlasujem na svoju česť, že vlastním/nevlastním* majetok** v hodnote presahujúcej 10 000 eur.</w:t>
      </w:r>
    </w:p>
    <w:p w14:paraId="10F5D440" w14:textId="77777777" w:rsidR="0041305C" w:rsidRPr="00B03558" w:rsidRDefault="0041305C" w:rsidP="0041305C">
      <w:pPr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Uvedené údaje sú pravdivé a úplné, som si vedomá/vedomý právnych následkov nepravdivého vyhlásenia, ktoré vyplývajú z príslušných právnych predpisov.</w:t>
      </w:r>
    </w:p>
    <w:p w14:paraId="41DC6655" w14:textId="77777777" w:rsidR="0041305C" w:rsidRPr="00B03558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3F4E9582" w14:textId="77777777" w:rsidR="0041305C" w:rsidRPr="00B03558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44CA72C5" w14:textId="77777777" w:rsidR="0041305C" w:rsidRPr="00B03558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25A1C18A" w14:textId="77777777" w:rsidR="0041305C" w:rsidRPr="00B03558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V ............................................... dňa .............................................</w:t>
      </w:r>
    </w:p>
    <w:p w14:paraId="498A9A08" w14:textId="77777777" w:rsidR="0041305C" w:rsidRPr="00B03558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65440902" w14:textId="77777777" w:rsidR="0041305C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7E1A8556" w14:textId="77777777" w:rsidR="0041305C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5A7A3EDC" w14:textId="77777777" w:rsidR="0041305C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1ECA5943" w14:textId="77777777" w:rsidR="0041305C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53CF22ED" w14:textId="77777777" w:rsidR="0041305C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4C7BB1CB" w14:textId="77777777" w:rsidR="0041305C" w:rsidRPr="00B03558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40608E77" w14:textId="77777777" w:rsidR="0041305C" w:rsidRPr="00B03558" w:rsidRDefault="0041305C" w:rsidP="0041305C">
      <w:pPr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...............................................................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         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  <w:t xml:space="preserve">   ..........................................................</w:t>
      </w:r>
    </w:p>
    <w:p w14:paraId="53463D47" w14:textId="77777777" w:rsidR="0041305C" w:rsidRPr="00B03558" w:rsidRDefault="0041305C" w:rsidP="0041305C">
      <w:pPr>
        <w:ind w:firstLine="708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 xml:space="preserve">Podpis fyzickej osoby 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              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Podpis úradne osvedčil</w:t>
      </w:r>
    </w:p>
    <w:p w14:paraId="48A9A2A9" w14:textId="77777777" w:rsidR="0041305C" w:rsidRPr="00B03558" w:rsidRDefault="0041305C" w:rsidP="0041305C">
      <w:pPr>
        <w:ind w:firstLine="708"/>
        <w:rPr>
          <w:rFonts w:ascii="Times New Roman" w:hAnsi="Times New Roman"/>
          <w:color w:val="231F20"/>
          <w:sz w:val="20"/>
          <w:szCs w:val="20"/>
          <w:lang w:eastAsia="sk-SK"/>
        </w:rPr>
      </w:pPr>
    </w:p>
    <w:p w14:paraId="2ED20D61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</w:p>
    <w:p w14:paraId="4B580FDD" w14:textId="77777777" w:rsidR="0041305C" w:rsidRPr="00B03558" w:rsidRDefault="0041305C" w:rsidP="0041305C">
      <w:pPr>
        <w:rPr>
          <w:rFonts w:ascii="Times New Roman" w:hAnsi="Times New Roman"/>
          <w:color w:val="231F20"/>
          <w:sz w:val="16"/>
          <w:szCs w:val="16"/>
          <w:lang w:eastAsia="sk-SK"/>
        </w:rPr>
      </w:pPr>
      <w:r w:rsidRPr="00B03558">
        <w:rPr>
          <w:rFonts w:ascii="Times New Roman" w:hAnsi="Times New Roman"/>
          <w:color w:val="231F20"/>
          <w:sz w:val="16"/>
          <w:szCs w:val="16"/>
          <w:lang w:eastAsia="sk-SK"/>
        </w:rPr>
        <w:t>_________________________________</w:t>
      </w:r>
    </w:p>
    <w:p w14:paraId="0C657205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 xml:space="preserve">* </w:t>
      </w:r>
      <w:proofErr w:type="spellStart"/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Nehodiace</w:t>
      </w:r>
      <w:proofErr w:type="spellEnd"/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 xml:space="preserve"> sa prečiarknuť.</w:t>
      </w:r>
    </w:p>
    <w:p w14:paraId="2AD3F067" w14:textId="77777777" w:rsidR="0041305C" w:rsidRPr="00B03558" w:rsidRDefault="0041305C" w:rsidP="0041305C">
      <w:pPr>
        <w:jc w:val="both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 xml:space="preserve">** Za majetok sa </w:t>
      </w:r>
      <w:r w:rsidRPr="00B03558">
        <w:rPr>
          <w:rFonts w:ascii="Times New Roman" w:hAnsi="Times New Roman"/>
          <w:b/>
          <w:bCs/>
          <w:color w:val="231F20"/>
          <w:sz w:val="20"/>
          <w:szCs w:val="20"/>
          <w:lang w:eastAsia="sk-SK"/>
        </w:rPr>
        <w:t xml:space="preserve">považujú </w:t>
      </w: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nehnuteľné veci a hnuteľné veci vrátane peňažných úspor, a ak to ich povaha pripúšťa, aj práva a iné majetkové hodnoty. Za hodnotu majetku je možné považovať len podiel majetku pripadajúci na prijímateľa sociálnej služby a osoby uvedené v § 73 ods. 10.</w:t>
      </w:r>
    </w:p>
    <w:p w14:paraId="1FBA56F1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</w:p>
    <w:p w14:paraId="4AA625E1" w14:textId="77777777" w:rsidR="0041305C" w:rsidRPr="00B03558" w:rsidRDefault="0041305C" w:rsidP="0041305C">
      <w:pPr>
        <w:rPr>
          <w:rFonts w:ascii="Times New Roman" w:hAnsi="Times New Roman"/>
          <w:b/>
          <w:bCs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 xml:space="preserve">Za majetok sa </w:t>
      </w:r>
      <w:r w:rsidRPr="00B03558">
        <w:rPr>
          <w:rFonts w:ascii="Times New Roman" w:hAnsi="Times New Roman"/>
          <w:b/>
          <w:bCs/>
          <w:color w:val="231F20"/>
          <w:sz w:val="20"/>
          <w:szCs w:val="20"/>
          <w:lang w:eastAsia="sk-SK"/>
        </w:rPr>
        <w:t>nepovažujú</w:t>
      </w:r>
    </w:p>
    <w:p w14:paraId="630809C5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a) nehnuteľnosť, ktorú prijímateľ sociálnej služby užíva na trvalé bývanie,***</w:t>
      </w:r>
    </w:p>
    <w:p w14:paraId="466BAD06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b) nehnuteľnosť, ktorú užívajú na trvalé bývanie</w:t>
      </w:r>
    </w:p>
    <w:p w14:paraId="2BD98C95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1. manžel (manželka) prijímateľa sociálnej služby,</w:t>
      </w:r>
    </w:p>
    <w:p w14:paraId="53F2FBF5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2. deti prijímateľa sociálnej služby,</w:t>
      </w:r>
    </w:p>
    <w:p w14:paraId="2BB8B8F3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3. rodičia prijímateľa sociálnej služby,</w:t>
      </w:r>
    </w:p>
    <w:p w14:paraId="689C1F09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4. iná fyzická osoba na základe práva zodpovedajúceho vecnému bremenu,</w:t>
      </w:r>
    </w:p>
    <w:p w14:paraId="485F9787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c) poľnohospodárska pôda a lesná pôda, ktorú prijímateľ sociálnej služby užíva pre svoju potrebu,</w:t>
      </w:r>
    </w:p>
    <w:p w14:paraId="1644E82B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d) garáž, ktorú prijímateľ sociálnej služby preukázateľne užíva,</w:t>
      </w:r>
    </w:p>
    <w:p w14:paraId="6C8B7017" w14:textId="77777777" w:rsidR="0041305C" w:rsidRPr="00B03558" w:rsidRDefault="0041305C" w:rsidP="0041305C">
      <w:pPr>
        <w:jc w:val="both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e) hnuteľné veci, ktoré tvoria nevyhnutné vybavenie domácnosti, hnuteľné veci, ktorými sú ošatenie a obuv a hnuteľné</w:t>
      </w:r>
    </w:p>
    <w:p w14:paraId="3C582495" w14:textId="77777777" w:rsidR="0041305C" w:rsidRPr="00B03558" w:rsidRDefault="0041305C" w:rsidP="0041305C">
      <w:pPr>
        <w:jc w:val="both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veci, na ktoré sa poskytla jednorazová dávka v hmotnej núdzi alebo peňažný príspevok na kompenzáciu sociálnych dôsledkov ťažkého zdravotného postihnutia,</w:t>
      </w:r>
    </w:p>
    <w:p w14:paraId="1C803648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f) osobné motorové vozidlo, ktoré sa využíva na individuálnu prepravu z dôvodu ťažkého zdravotného postihnutia,</w:t>
      </w:r>
    </w:p>
    <w:p w14:paraId="7DAF2CF0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g) hnuteľné veci, ak by bol ich predaj alebo iné nakladanie s nimi v rozpore s dobrými mravmi.</w:t>
      </w:r>
    </w:p>
    <w:p w14:paraId="445BE9A6" w14:textId="77777777" w:rsidR="0041305C" w:rsidRPr="00B03558" w:rsidRDefault="0041305C" w:rsidP="0041305C">
      <w:pPr>
        <w:rPr>
          <w:rFonts w:ascii="Times New Roman" w:hAnsi="Times New Roman"/>
          <w:color w:val="231F20"/>
          <w:sz w:val="20"/>
          <w:szCs w:val="20"/>
          <w:lang w:eastAsia="sk-SK"/>
        </w:rPr>
      </w:pPr>
    </w:p>
    <w:p w14:paraId="151F65E4" w14:textId="77777777" w:rsidR="0041305C" w:rsidRPr="00B03558" w:rsidRDefault="0041305C" w:rsidP="0041305C">
      <w:pPr>
        <w:jc w:val="both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*** Na účely platenia úhrady za celoročnú pobytovú sociálnu službu uvedenú v § 34, 35, 38 a 39 sa prihliada aj na nehnuteľnosť, ktorú prijímateľ sociálnej služby užíva na trvalé bývanie pred začatím poskytovania sociálnej služby.</w:t>
      </w:r>
    </w:p>
    <w:p w14:paraId="6999F4CB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20F34C6E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7C24D5BC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2AAC7A8B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0907B190" w14:textId="77777777" w:rsidR="0041305C" w:rsidRDefault="0041305C" w:rsidP="0041305C">
      <w:pPr>
        <w:jc w:val="center"/>
        <w:rPr>
          <w:rFonts w:ascii="Times New Roman" w:hAnsi="Times New Roman"/>
          <w:b/>
        </w:rPr>
      </w:pPr>
    </w:p>
    <w:p w14:paraId="69BE0555" w14:textId="77777777" w:rsidR="0041305C" w:rsidRDefault="0041305C" w:rsidP="0041305C">
      <w:pPr>
        <w:jc w:val="center"/>
        <w:rPr>
          <w:rFonts w:ascii="Times New Roman" w:hAnsi="Times New Roman"/>
          <w:b/>
        </w:rPr>
      </w:pPr>
    </w:p>
    <w:p w14:paraId="4B21E970" w14:textId="77777777" w:rsidR="0041305C" w:rsidRPr="00380EBB" w:rsidRDefault="0041305C" w:rsidP="0041305C">
      <w:pPr>
        <w:jc w:val="center"/>
        <w:rPr>
          <w:rFonts w:ascii="Times New Roman" w:hAnsi="Times New Roman"/>
          <w:b/>
        </w:rPr>
      </w:pPr>
    </w:p>
    <w:p w14:paraId="073393E5" w14:textId="77777777" w:rsidR="0041305C" w:rsidRPr="00380EBB" w:rsidRDefault="0041305C" w:rsidP="0041305C">
      <w:pPr>
        <w:pStyle w:val="Zkladntex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Súhlas</w:t>
      </w:r>
      <w:r w:rsidRPr="00380EBB">
        <w:rPr>
          <w:rFonts w:ascii="Times New Roman" w:hAnsi="Times New Roman" w:cs="Times New Roman"/>
          <w:b/>
          <w:sz w:val="28"/>
          <w:szCs w:val="28"/>
        </w:rPr>
        <w:t xml:space="preserve"> so spracovaním osobných údajov</w:t>
      </w:r>
    </w:p>
    <w:p w14:paraId="60BD5C9B" w14:textId="77777777" w:rsidR="0041305C" w:rsidRPr="00380EBB" w:rsidRDefault="0041305C" w:rsidP="0041305C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5B968AC9" w14:textId="77777777" w:rsidR="0041305C" w:rsidRPr="00380EBB" w:rsidRDefault="0041305C" w:rsidP="0041305C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3957311D" w14:textId="77777777" w:rsidR="0041305C" w:rsidRPr="00380EBB" w:rsidRDefault="0041305C" w:rsidP="0041305C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6103F52F" w14:textId="77777777" w:rsidR="0041305C" w:rsidRPr="00380EBB" w:rsidRDefault="0041305C" w:rsidP="0041305C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Cs/>
        </w:rPr>
        <w:t>Meno a priezvisko:  ............................................................................................................................</w:t>
      </w:r>
    </w:p>
    <w:p w14:paraId="6FE1E922" w14:textId="77777777" w:rsidR="0041305C" w:rsidRPr="00380EBB" w:rsidRDefault="0041305C" w:rsidP="0041305C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  <w:bCs/>
        </w:rPr>
      </w:pPr>
    </w:p>
    <w:p w14:paraId="48B9AE1E" w14:textId="77777777" w:rsidR="0041305C" w:rsidRPr="00380EBB" w:rsidRDefault="0041305C" w:rsidP="0041305C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Cs/>
        </w:rPr>
        <w:t>dátum narodenia: ....................................................   rodné číslo: .....................................................</w:t>
      </w:r>
    </w:p>
    <w:p w14:paraId="16599CFA" w14:textId="77777777" w:rsidR="0041305C" w:rsidRPr="00380EBB" w:rsidRDefault="0041305C" w:rsidP="0041305C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  <w:bCs/>
        </w:rPr>
      </w:pPr>
    </w:p>
    <w:p w14:paraId="06E7E1C4" w14:textId="77777777" w:rsidR="0041305C" w:rsidRPr="00380EBB" w:rsidRDefault="0041305C" w:rsidP="0041305C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Cs/>
        </w:rPr>
        <w:t>bydlisko:  ............................................................................................................................................</w:t>
      </w:r>
    </w:p>
    <w:p w14:paraId="08CCBF80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31DB33D1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 xml:space="preserve">týmto udeľujem podľa zákona č. 18/2018 Z. z. o ochrane osobných údajov a o zmene a doplnení niektorých zákonov v znení neskorších predpisov, ako aj nariadenia Európskeho parlamentu a Rady (EÚ) 2016/679 z 27. apríla 2016 o ochrane fyzických osôb pri spracúvaní osobných údajov a o voľnom pohybe takýchto údajov súhlas </w:t>
      </w:r>
      <w:r w:rsidRPr="00380EBB">
        <w:rPr>
          <w:rFonts w:ascii="Times New Roman" w:hAnsi="Times New Roman" w:cs="Times New Roman"/>
          <w:i/>
          <w:iCs/>
        </w:rPr>
        <w:t>Obci Trenčianska Turná</w:t>
      </w:r>
      <w:r w:rsidRPr="00380EBB">
        <w:rPr>
          <w:rFonts w:ascii="Times New Roman" w:hAnsi="Times New Roman" w:cs="Times New Roman"/>
        </w:rPr>
        <w:t xml:space="preserve"> so spracovaním mojich osobných údajov, ktoré sú uvedené v tejto žiadosti na účel uzatvorenia zmluvy o poskytovaní sociálnej služby, následného poskytovania sociálnej služby a vedenia evidencie žiadostí v súlade s osobitnými právnymi predpismi v oblasti archívnictva a registratúry. </w:t>
      </w:r>
    </w:p>
    <w:p w14:paraId="415FBA1C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10738E34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3C23260D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 xml:space="preserve">Zároveň v prípade poskytovania sociálnej služby v zariadení DSS a </w:t>
      </w:r>
      <w:proofErr w:type="spellStart"/>
      <w:r w:rsidRPr="00380EBB">
        <w:rPr>
          <w:rFonts w:ascii="Times New Roman" w:hAnsi="Times New Roman" w:cs="Times New Roman"/>
        </w:rPr>
        <w:t>ZpS</w:t>
      </w:r>
      <w:proofErr w:type="spellEnd"/>
      <w:r w:rsidRPr="00380EBB">
        <w:rPr>
          <w:rFonts w:ascii="Times New Roman" w:hAnsi="Times New Roman" w:cs="Times New Roman"/>
        </w:rPr>
        <w:t xml:space="preserve"> Trenčianska Turná vyjadrujem svoj súhlas so zverejnením fotografií:</w:t>
      </w:r>
    </w:p>
    <w:p w14:paraId="2B778D4D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24748EE1" w14:textId="77777777" w:rsidR="0041305C" w:rsidRPr="00380EBB" w:rsidRDefault="0041305C" w:rsidP="0041305C">
      <w:pPr>
        <w:pStyle w:val="Zkladntex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>na webovej stránke Obce Trenčianska</w:t>
      </w:r>
      <w:r w:rsidRPr="00380EBB">
        <w:rPr>
          <w:rFonts w:ascii="Times New Roman" w:hAnsi="Times New Roman" w:cs="Times New Roman"/>
          <w:color w:val="000000"/>
        </w:rPr>
        <w:t xml:space="preserve"> Turná (</w:t>
      </w:r>
      <w:hyperlink r:id="rId6">
        <w:r w:rsidRPr="00380EBB">
          <w:rPr>
            <w:rStyle w:val="Hypertextovprepojenie"/>
            <w:rFonts w:ascii="Times New Roman" w:hAnsi="Times New Roman" w:cs="Times New Roman"/>
            <w:color w:val="000000"/>
          </w:rPr>
          <w:t>https://www.trencianskaturna.sk/</w:t>
        </w:r>
      </w:hyperlink>
      <w:r w:rsidRPr="00380EBB">
        <w:rPr>
          <w:rFonts w:ascii="Times New Roman" w:hAnsi="Times New Roman" w:cs="Times New Roman"/>
          <w:color w:val="000000"/>
        </w:rPr>
        <w:t xml:space="preserve">) </w:t>
      </w:r>
      <w:r w:rsidRPr="00380EBB">
        <w:rPr>
          <w:rFonts w:ascii="Times New Roman" w:hAnsi="Times New Roman" w:cs="Times New Roman"/>
          <w:color w:val="000000"/>
        </w:rPr>
        <w:tab/>
      </w:r>
    </w:p>
    <w:p w14:paraId="269A014A" w14:textId="77777777" w:rsidR="0041305C" w:rsidRPr="00380EBB" w:rsidRDefault="0041305C" w:rsidP="0041305C">
      <w:pPr>
        <w:pStyle w:val="Zkladntext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D304C85" w14:textId="77777777" w:rsidR="0041305C" w:rsidRPr="00380EBB" w:rsidRDefault="0041305C" w:rsidP="0041305C">
      <w:pPr>
        <w:pStyle w:val="Zkladntext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/>
          <w:bCs/>
        </w:rPr>
        <w:t>súhlasím</w:t>
      </w:r>
      <w:r w:rsidRPr="00380EBB">
        <w:rPr>
          <w:rFonts w:ascii="Times New Roman" w:hAnsi="Times New Roman" w:cs="Times New Roman"/>
          <w:b/>
          <w:bCs/>
        </w:rPr>
        <w:tab/>
        <w:t>nesúhlasím</w:t>
      </w:r>
    </w:p>
    <w:p w14:paraId="40F485F3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7FC38A06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0B9304B7" w14:textId="77777777" w:rsidR="0041305C" w:rsidRPr="00380EBB" w:rsidRDefault="0041305C" w:rsidP="0041305C">
      <w:pPr>
        <w:pStyle w:val="Zkladntex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 xml:space="preserve">na sociálnej sieti Facebook  (Zariadenie DSS a </w:t>
      </w:r>
      <w:proofErr w:type="spellStart"/>
      <w:r w:rsidRPr="00380EBB">
        <w:rPr>
          <w:rFonts w:ascii="Times New Roman" w:hAnsi="Times New Roman" w:cs="Times New Roman"/>
        </w:rPr>
        <w:t>ZpS</w:t>
      </w:r>
      <w:proofErr w:type="spellEnd"/>
      <w:r w:rsidRPr="00380EBB">
        <w:rPr>
          <w:rFonts w:ascii="Times New Roman" w:hAnsi="Times New Roman" w:cs="Times New Roman"/>
        </w:rPr>
        <w:t xml:space="preserve"> Trenčianska Turná)</w:t>
      </w:r>
    </w:p>
    <w:p w14:paraId="22288FC3" w14:textId="77777777" w:rsidR="0041305C" w:rsidRPr="00380EBB" w:rsidRDefault="0041305C" w:rsidP="0041305C">
      <w:pPr>
        <w:pStyle w:val="Zkladntext"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091FF6EC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/>
          <w:bCs/>
        </w:rPr>
        <w:tab/>
        <w:t>súhlasím</w:t>
      </w:r>
      <w:r w:rsidRPr="00380EBB">
        <w:rPr>
          <w:rFonts w:ascii="Times New Roman" w:hAnsi="Times New Roman" w:cs="Times New Roman"/>
          <w:b/>
          <w:bCs/>
        </w:rPr>
        <w:tab/>
        <w:t>nesúhlasím</w:t>
      </w:r>
    </w:p>
    <w:p w14:paraId="38BC3823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27C26265" w14:textId="77777777" w:rsidR="0041305C" w:rsidRPr="00380EBB" w:rsidRDefault="0041305C" w:rsidP="0041305C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674581B3" w14:textId="77777777" w:rsidR="0041305C" w:rsidRPr="00380EBB" w:rsidRDefault="0041305C" w:rsidP="0041305C">
      <w:pPr>
        <w:spacing w:line="360" w:lineRule="auto"/>
        <w:jc w:val="both"/>
        <w:rPr>
          <w:rFonts w:ascii="Times New Roman" w:hAnsi="Times New Roman"/>
        </w:rPr>
      </w:pPr>
      <w:r w:rsidRPr="00380EBB">
        <w:rPr>
          <w:rFonts w:ascii="Times New Roman" w:hAnsi="Times New Roman"/>
        </w:rPr>
        <w:t xml:space="preserve">v Trenčianskej Turnej, dňa ....................                               </w:t>
      </w:r>
      <w:r w:rsidRPr="00380EBB">
        <w:rPr>
          <w:rFonts w:ascii="Times New Roman" w:hAnsi="Times New Roman"/>
        </w:rPr>
        <w:tab/>
        <w:t>...........................................</w:t>
      </w:r>
    </w:p>
    <w:p w14:paraId="708D9507" w14:textId="77777777" w:rsidR="0041305C" w:rsidRPr="00380EBB" w:rsidRDefault="0041305C" w:rsidP="0041305C">
      <w:pPr>
        <w:spacing w:line="360" w:lineRule="auto"/>
        <w:jc w:val="both"/>
        <w:rPr>
          <w:rFonts w:ascii="Times New Roman" w:hAnsi="Times New Roman"/>
        </w:rPr>
      </w:pPr>
      <w:r w:rsidRPr="00380EBB">
        <w:rPr>
          <w:rFonts w:ascii="Times New Roman" w:hAnsi="Times New Roman"/>
        </w:rPr>
        <w:t xml:space="preserve">                                                                                                                           podpis                                                                                               </w:t>
      </w:r>
    </w:p>
    <w:p w14:paraId="4F4F46F6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66732ECF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496647D4" w14:textId="77777777" w:rsidR="0041305C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p w14:paraId="47DD82A1" w14:textId="77777777" w:rsidR="0041305C" w:rsidRPr="005957FF" w:rsidRDefault="0041305C" w:rsidP="0041305C">
      <w:pPr>
        <w:jc w:val="both"/>
        <w:rPr>
          <w:rFonts w:ascii="Times New Roman" w:hAnsi="Times New Roman"/>
          <w:sz w:val="24"/>
          <w:szCs w:val="24"/>
        </w:rPr>
      </w:pPr>
    </w:p>
    <w:sectPr w:rsidR="0041305C" w:rsidRPr="005957FF" w:rsidSect="00A60A60">
      <w:pgSz w:w="11907" w:h="16840" w:code="9"/>
      <w:pgMar w:top="851" w:right="851" w:bottom="851" w:left="1418" w:header="2211" w:footer="175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D014EF"/>
    <w:multiLevelType w:val="hybridMultilevel"/>
    <w:tmpl w:val="F95AB680"/>
    <w:lvl w:ilvl="0" w:tplc="2A3A7B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9E09FF"/>
    <w:multiLevelType w:val="hybridMultilevel"/>
    <w:tmpl w:val="59241E1C"/>
    <w:lvl w:ilvl="0" w:tplc="041B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87B82"/>
    <w:multiLevelType w:val="hybridMultilevel"/>
    <w:tmpl w:val="09320B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51E5"/>
    <w:multiLevelType w:val="multilevel"/>
    <w:tmpl w:val="2ADC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6C12376"/>
    <w:multiLevelType w:val="hybridMultilevel"/>
    <w:tmpl w:val="5976977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16175000">
    <w:abstractNumId w:val="2"/>
  </w:num>
  <w:num w:numId="2" w16cid:durableId="1068647734">
    <w:abstractNumId w:val="3"/>
  </w:num>
  <w:num w:numId="3" w16cid:durableId="1611738850">
    <w:abstractNumId w:val="5"/>
  </w:num>
  <w:num w:numId="4" w16cid:durableId="1719469439">
    <w:abstractNumId w:val="1"/>
  </w:num>
  <w:num w:numId="5" w16cid:durableId="304164511">
    <w:abstractNumId w:val="0"/>
  </w:num>
  <w:num w:numId="6" w16cid:durableId="1983774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46"/>
    <w:rsid w:val="000630F5"/>
    <w:rsid w:val="0041305C"/>
    <w:rsid w:val="00450346"/>
    <w:rsid w:val="005957FF"/>
    <w:rsid w:val="00755666"/>
    <w:rsid w:val="00923FE6"/>
    <w:rsid w:val="00A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0876"/>
  <w15:chartTrackingRefBased/>
  <w15:docId w15:val="{1483AE77-9242-41D1-881F-1025042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3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5957FF"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450346"/>
    <w:pPr>
      <w:ind w:left="720"/>
    </w:pPr>
  </w:style>
  <w:style w:type="paragraph" w:customStyle="1" w:styleId="Default">
    <w:name w:val="Default"/>
    <w:rsid w:val="00450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59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5957FF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  <w:style w:type="character" w:styleId="Hypertextovprepojenie">
    <w:name w:val="Hyperlink"/>
    <w:rsid w:val="0041305C"/>
    <w:rPr>
      <w:color w:val="000080"/>
      <w:u w:val="single"/>
    </w:rPr>
  </w:style>
  <w:style w:type="paragraph" w:styleId="Zkladntext">
    <w:name w:val="Body Text"/>
    <w:basedOn w:val="Normlny"/>
    <w:link w:val="ZkladntextChar"/>
    <w:rsid w:val="0041305C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1305C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Hlavika">
    <w:name w:val="header"/>
    <w:basedOn w:val="Normlny"/>
    <w:link w:val="HlavikaChar"/>
    <w:rsid w:val="0041305C"/>
    <w:pPr>
      <w:tabs>
        <w:tab w:val="center" w:pos="4536"/>
        <w:tab w:val="right" w:pos="9072"/>
      </w:tabs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HlavikaChar">
    <w:name w:val="Hlavička Char"/>
    <w:basedOn w:val="Predvolenpsmoodseku"/>
    <w:link w:val="Hlavika"/>
    <w:rsid w:val="0041305C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ncianskaturna.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Spravca</cp:lastModifiedBy>
  <cp:revision>4</cp:revision>
  <dcterms:created xsi:type="dcterms:W3CDTF">2023-11-29T14:30:00Z</dcterms:created>
  <dcterms:modified xsi:type="dcterms:W3CDTF">2024-10-08T11:37:00Z</dcterms:modified>
</cp:coreProperties>
</file>