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23B43" w14:textId="77777777" w:rsidR="00A53732" w:rsidRPr="00A53732" w:rsidRDefault="00A53732" w:rsidP="00A53732">
      <w:pPr>
        <w:keepNext/>
        <w:suppressAutoHyphens w:val="0"/>
        <w:ind w:left="432" w:hanging="432"/>
        <w:jc w:val="center"/>
        <w:outlineLvl w:val="0"/>
        <w:rPr>
          <w:rFonts w:ascii="Times New Roman" w:eastAsia="Times New Roman" w:hAnsi="Times New Roman"/>
          <w:b/>
          <w:bCs/>
          <w:sz w:val="34"/>
          <w:szCs w:val="34"/>
          <w:lang w:eastAsia="cs-CZ"/>
        </w:rPr>
      </w:pPr>
      <w:r w:rsidRPr="00A53732">
        <w:rPr>
          <w:rFonts w:ascii="Times New Roman" w:eastAsia="Times New Roman" w:hAnsi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774C5813" wp14:editId="46DBD467">
            <wp:simplePos x="0" y="0"/>
            <wp:positionH relativeFrom="margin">
              <wp:posOffset>200025</wp:posOffset>
            </wp:positionH>
            <wp:positionV relativeFrom="paragraph">
              <wp:posOffset>13335</wp:posOffset>
            </wp:positionV>
            <wp:extent cx="523875" cy="626745"/>
            <wp:effectExtent l="0" t="0" r="9525" b="1905"/>
            <wp:wrapTight wrapText="bothSides">
              <wp:wrapPolygon edited="0">
                <wp:start x="0" y="0"/>
                <wp:lineTo x="0" y="21009"/>
                <wp:lineTo x="21207" y="21009"/>
                <wp:lineTo x="21207" y="0"/>
                <wp:lineTo x="0" y="0"/>
              </wp:wrapPolygon>
            </wp:wrapTight>
            <wp:docPr id="2007752048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82924" w14:textId="77777777" w:rsidR="00A53732" w:rsidRPr="00A53732" w:rsidRDefault="00A53732" w:rsidP="00A53732">
      <w:pPr>
        <w:keepNext/>
        <w:suppressAutoHyphens w:val="0"/>
        <w:ind w:left="432" w:hanging="432"/>
        <w:outlineLvl w:val="0"/>
        <w:rPr>
          <w:rFonts w:ascii="Times New Roman" w:eastAsia="Times New Roman" w:hAnsi="Times New Roman"/>
          <w:b/>
          <w:bCs/>
          <w:sz w:val="34"/>
          <w:szCs w:val="34"/>
          <w:lang w:eastAsia="cs-CZ"/>
        </w:rPr>
      </w:pPr>
      <w:r w:rsidRPr="00A53732">
        <w:rPr>
          <w:rFonts w:ascii="Times New Roman" w:eastAsia="Times New Roman" w:hAnsi="Times New Roman"/>
          <w:b/>
          <w:bCs/>
          <w:sz w:val="34"/>
          <w:szCs w:val="34"/>
          <w:lang w:eastAsia="cs-CZ"/>
        </w:rPr>
        <w:t xml:space="preserve">                OBEC TRENČIANSKA TURNÁ</w:t>
      </w:r>
    </w:p>
    <w:p w14:paraId="781F45EE" w14:textId="77777777" w:rsidR="00A53732" w:rsidRPr="00A53732" w:rsidRDefault="00A53732" w:rsidP="00A53732">
      <w:pPr>
        <w:keepNext/>
        <w:suppressAutoHyphens w:val="0"/>
        <w:ind w:left="720" w:hanging="360"/>
        <w:outlineLvl w:val="0"/>
        <w:rPr>
          <w:rFonts w:ascii="Times New Roman" w:eastAsia="Times New Roman" w:hAnsi="Times New Roman"/>
          <w:bCs/>
          <w:sz w:val="28"/>
          <w:szCs w:val="24"/>
          <w:lang w:eastAsia="cs-CZ"/>
        </w:rPr>
      </w:pPr>
      <w:r w:rsidRPr="00A53732">
        <w:rPr>
          <w:rFonts w:ascii="Times New Roman" w:eastAsia="Times New Roman" w:hAnsi="Times New Roman"/>
          <w:bCs/>
          <w:sz w:val="28"/>
          <w:szCs w:val="24"/>
          <w:lang w:eastAsia="cs-CZ"/>
        </w:rPr>
        <w:t xml:space="preserve">             Trenčianska Turná 86, 913 21 Trenčianska Turná </w:t>
      </w:r>
    </w:p>
    <w:p w14:paraId="62CAC567" w14:textId="77777777" w:rsidR="00A53732" w:rsidRPr="00A53732" w:rsidRDefault="00A53732" w:rsidP="00A53732">
      <w:pPr>
        <w:pBdr>
          <w:top w:val="single" w:sz="8" w:space="1" w:color="000000"/>
        </w:pBdr>
        <w:suppressAutoHyphens w:val="0"/>
        <w:ind w:left="6372" w:hanging="6372"/>
        <w:jc w:val="both"/>
        <w:rPr>
          <w:noProof/>
          <w:lang w:eastAsia="sk-SK"/>
        </w:rPr>
      </w:pPr>
    </w:p>
    <w:p w14:paraId="1803E9B2" w14:textId="7F99508D" w:rsidR="00A53732" w:rsidRPr="00A53732" w:rsidRDefault="00A53732" w:rsidP="00A53732">
      <w:pPr>
        <w:suppressAutoHyphens w:val="0"/>
        <w:ind w:left="6372" w:hanging="6372"/>
        <w:jc w:val="both"/>
        <w:rPr>
          <w:noProof/>
          <w:lang w:eastAsia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4AEBB" wp14:editId="7497D37D">
                <wp:simplePos x="0" y="0"/>
                <wp:positionH relativeFrom="column">
                  <wp:posOffset>2009140</wp:posOffset>
                </wp:positionH>
                <wp:positionV relativeFrom="paragraph">
                  <wp:posOffset>12065</wp:posOffset>
                </wp:positionV>
                <wp:extent cx="3560445" cy="1739900"/>
                <wp:effectExtent l="0" t="0" r="1905" b="0"/>
                <wp:wrapNone/>
                <wp:docPr id="1187965395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45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75361" w14:textId="77777777" w:rsidR="00A53732" w:rsidRDefault="00A53732" w:rsidP="00A537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7FF">
                              <w:rPr>
                                <w:sz w:val="20"/>
                                <w:szCs w:val="20"/>
                              </w:rPr>
                              <w:t>Odtlačok pečiatky zariadenia sociálnych služieb, v ktorom má byť žiadateľovi poskytnutá sociálna služba  a dátum podania žiadosti</w:t>
                            </w:r>
                          </w:p>
                          <w:p w14:paraId="7A16BCE0" w14:textId="77777777" w:rsidR="00A53732" w:rsidRPr="005957FF" w:rsidRDefault="00A53732" w:rsidP="00A53732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Mriekatabuky"/>
                              <w:tblW w:w="0" w:type="auto"/>
                              <w:jc w:val="center"/>
                              <w:tblBorders>
                                <w:top w:val="single" w:sz="4" w:space="0" w:color="FF0000"/>
                                <w:left w:val="single" w:sz="4" w:space="0" w:color="FF0000"/>
                                <w:bottom w:val="single" w:sz="4" w:space="0" w:color="FF0000"/>
                                <w:right w:val="single" w:sz="4" w:space="0" w:color="FF0000"/>
                                <w:insideH w:val="single" w:sz="4" w:space="0" w:color="FF0000"/>
                                <w:insideV w:val="single" w:sz="4" w:space="0" w:color="FF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1205"/>
                              <w:gridCol w:w="1205"/>
                            </w:tblGrid>
                            <w:tr w:rsidR="00A53732" w:rsidRPr="00692B4A" w14:paraId="4CE30C64" w14:textId="77777777" w:rsidTr="000630F5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4815" w:type="dxa"/>
                                  <w:gridSpan w:val="3"/>
                                  <w:vAlign w:val="center"/>
                                </w:tcPr>
                                <w:p w14:paraId="5558DB54" w14:textId="77777777" w:rsidR="00A53732" w:rsidRPr="00692B4A" w:rsidRDefault="00A53732" w:rsidP="000630F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FF0000"/>
                                    </w:rPr>
                                  </w:pPr>
                                  <w:r w:rsidRPr="00692B4A">
                                    <w:rPr>
                                      <w:rFonts w:ascii="Times New Roman" w:hAnsi="Times New Roman"/>
                                      <w:color w:val="FF0000"/>
                                    </w:rPr>
                                    <w:t>Obec Trenčianska Turná</w:t>
                                  </w:r>
                                </w:p>
                              </w:tc>
                            </w:tr>
                            <w:tr w:rsidR="00A53732" w:rsidRPr="00692B4A" w14:paraId="1F64A9F9" w14:textId="77777777" w:rsidTr="000630F5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3D5F413A" w14:textId="77777777" w:rsidR="00A53732" w:rsidRPr="00692B4A" w:rsidRDefault="00A53732" w:rsidP="000630F5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92B4A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Dátum:</w:t>
                                  </w:r>
                                </w:p>
                                <w:p w14:paraId="0A56334D" w14:textId="77777777" w:rsidR="00A53732" w:rsidRPr="00692B4A" w:rsidRDefault="00A53732" w:rsidP="000630F5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27FAD3A9" w14:textId="77777777" w:rsidR="00A53732" w:rsidRPr="00692B4A" w:rsidRDefault="00A53732" w:rsidP="000630F5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92B4A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RZ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</w:tcPr>
                                <w:p w14:paraId="5C96C732" w14:textId="77777777" w:rsidR="00A53732" w:rsidRPr="00692B4A" w:rsidRDefault="00A53732" w:rsidP="000630F5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92B4A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ZH-LU</w:t>
                                  </w:r>
                                </w:p>
                              </w:tc>
                            </w:tr>
                            <w:tr w:rsidR="00A53732" w:rsidRPr="00692B4A" w14:paraId="2026C6A6" w14:textId="77777777" w:rsidTr="000630F5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73D98301" w14:textId="77777777" w:rsidR="00A53732" w:rsidRPr="00692B4A" w:rsidRDefault="00A53732" w:rsidP="000630F5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92B4A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Evidenčné číslo:</w:t>
                                  </w:r>
                                </w:p>
                                <w:p w14:paraId="7A83BD7D" w14:textId="77777777" w:rsidR="00A53732" w:rsidRPr="00692B4A" w:rsidRDefault="00A53732" w:rsidP="000630F5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14:paraId="2B0955A1" w14:textId="77777777" w:rsidR="00A53732" w:rsidRPr="00692B4A" w:rsidRDefault="00A53732" w:rsidP="000630F5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92B4A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Číslo spisu:</w:t>
                                  </w:r>
                                </w:p>
                              </w:tc>
                            </w:tr>
                            <w:tr w:rsidR="00A53732" w:rsidRPr="00692B4A" w14:paraId="5163F86F" w14:textId="77777777" w:rsidTr="000630F5">
                              <w:trPr>
                                <w:jc w:val="center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0A9F9AE3" w14:textId="77777777" w:rsidR="00A53732" w:rsidRPr="00692B4A" w:rsidRDefault="00A53732" w:rsidP="000630F5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92B4A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Prílohy/listy:</w:t>
                                  </w:r>
                                </w:p>
                                <w:p w14:paraId="28059C01" w14:textId="77777777" w:rsidR="00A53732" w:rsidRPr="00692B4A" w:rsidRDefault="00A53732" w:rsidP="000630F5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14:paraId="7A3EAC46" w14:textId="77777777" w:rsidR="00A53732" w:rsidRPr="00692B4A" w:rsidRDefault="00A53732" w:rsidP="000630F5">
                                  <w:pPr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92B4A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Vybavuje:</w:t>
                                  </w:r>
                                </w:p>
                              </w:tc>
                            </w:tr>
                          </w:tbl>
                          <w:p w14:paraId="033E8FAC" w14:textId="77777777" w:rsidR="00A53732" w:rsidRPr="00692B4A" w:rsidRDefault="00A53732" w:rsidP="00A5373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21A68B1" w14:textId="77777777" w:rsidR="00A53732" w:rsidRDefault="00A53732" w:rsidP="00A53732">
                            <w:pPr>
                              <w:jc w:val="center"/>
                            </w:pPr>
                          </w:p>
                          <w:p w14:paraId="1A2F126A" w14:textId="77777777" w:rsidR="00A53732" w:rsidRPr="005957FF" w:rsidRDefault="00A53732" w:rsidP="00A537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4AEB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58.2pt;margin-top:.95pt;width:280.35pt;height:1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">
                <v:textbox>
                  <w:txbxContent>
                    <w:p w14:paraId="7E075361" w14:textId="77777777" w:rsidR="00A53732" w:rsidRDefault="00A53732" w:rsidP="00A53732">
                      <w:pPr>
                        <w:rPr>
                          <w:sz w:val="20"/>
                          <w:szCs w:val="20"/>
                        </w:rPr>
                      </w:pPr>
                      <w:r w:rsidRPr="005957FF">
                        <w:rPr>
                          <w:sz w:val="20"/>
                          <w:szCs w:val="20"/>
                        </w:rPr>
                        <w:t>Odtlačok pečiatky zariadenia sociálnych služieb, v ktorom má byť žiadateľovi poskytnutá sociálna služba  a dátum podania žiadosti</w:t>
                      </w:r>
                    </w:p>
                    <w:p w14:paraId="7A16BCE0" w14:textId="77777777" w:rsidR="00A53732" w:rsidRPr="005957FF" w:rsidRDefault="00A53732" w:rsidP="00A53732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Mriekatabuky"/>
                        <w:tblW w:w="0" w:type="auto"/>
                        <w:jc w:val="center"/>
                        <w:tbl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  <w:insideH w:val="single" w:sz="4" w:space="0" w:color="FF0000"/>
                          <w:insideV w:val="single" w:sz="4" w:space="0" w:color="FF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1205"/>
                        <w:gridCol w:w="1205"/>
                      </w:tblGrid>
                      <w:tr w:rsidR="00A53732" w:rsidRPr="00692B4A" w14:paraId="4CE30C64" w14:textId="77777777" w:rsidTr="000630F5">
                        <w:trPr>
                          <w:trHeight w:val="567"/>
                          <w:jc w:val="center"/>
                        </w:trPr>
                        <w:tc>
                          <w:tcPr>
                            <w:tcW w:w="4815" w:type="dxa"/>
                            <w:gridSpan w:val="3"/>
                            <w:vAlign w:val="center"/>
                          </w:tcPr>
                          <w:p w14:paraId="5558DB54" w14:textId="77777777" w:rsidR="00A53732" w:rsidRPr="00692B4A" w:rsidRDefault="00A53732" w:rsidP="000630F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692B4A">
                              <w:rPr>
                                <w:rFonts w:ascii="Times New Roman" w:hAnsi="Times New Roman"/>
                                <w:color w:val="FF0000"/>
                              </w:rPr>
                              <w:t>Obec Trenčianska Turná</w:t>
                            </w:r>
                          </w:p>
                        </w:tc>
                      </w:tr>
                      <w:tr w:rsidR="00A53732" w:rsidRPr="00692B4A" w14:paraId="1F64A9F9" w14:textId="77777777" w:rsidTr="000630F5">
                        <w:trPr>
                          <w:jc w:val="center"/>
                        </w:trPr>
                        <w:tc>
                          <w:tcPr>
                            <w:tcW w:w="2405" w:type="dxa"/>
                          </w:tcPr>
                          <w:p w14:paraId="3D5F413A" w14:textId="77777777" w:rsidR="00A53732" w:rsidRPr="00692B4A" w:rsidRDefault="00A53732" w:rsidP="000630F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B4A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Dátum:</w:t>
                            </w:r>
                          </w:p>
                          <w:p w14:paraId="0A56334D" w14:textId="77777777" w:rsidR="00A53732" w:rsidRPr="00692B4A" w:rsidRDefault="00A53732" w:rsidP="000630F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</w:tcPr>
                          <w:p w14:paraId="27FAD3A9" w14:textId="77777777" w:rsidR="00A53732" w:rsidRPr="00692B4A" w:rsidRDefault="00A53732" w:rsidP="000630F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B4A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RZ</w:t>
                            </w:r>
                          </w:p>
                        </w:tc>
                        <w:tc>
                          <w:tcPr>
                            <w:tcW w:w="1205" w:type="dxa"/>
                          </w:tcPr>
                          <w:p w14:paraId="5C96C732" w14:textId="77777777" w:rsidR="00A53732" w:rsidRPr="00692B4A" w:rsidRDefault="00A53732" w:rsidP="000630F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B4A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ZH-LU</w:t>
                            </w:r>
                          </w:p>
                        </w:tc>
                      </w:tr>
                      <w:tr w:rsidR="00A53732" w:rsidRPr="00692B4A" w14:paraId="2026C6A6" w14:textId="77777777" w:rsidTr="000630F5">
                        <w:trPr>
                          <w:jc w:val="center"/>
                        </w:trPr>
                        <w:tc>
                          <w:tcPr>
                            <w:tcW w:w="2405" w:type="dxa"/>
                          </w:tcPr>
                          <w:p w14:paraId="73D98301" w14:textId="77777777" w:rsidR="00A53732" w:rsidRPr="00692B4A" w:rsidRDefault="00A53732" w:rsidP="000630F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B4A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Evidenčné číslo:</w:t>
                            </w:r>
                          </w:p>
                          <w:p w14:paraId="7A83BD7D" w14:textId="77777777" w:rsidR="00A53732" w:rsidRPr="00692B4A" w:rsidRDefault="00A53732" w:rsidP="000630F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</w:tcPr>
                          <w:p w14:paraId="2B0955A1" w14:textId="77777777" w:rsidR="00A53732" w:rsidRPr="00692B4A" w:rsidRDefault="00A53732" w:rsidP="000630F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B4A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Číslo spisu:</w:t>
                            </w:r>
                          </w:p>
                        </w:tc>
                      </w:tr>
                      <w:tr w:rsidR="00A53732" w:rsidRPr="00692B4A" w14:paraId="5163F86F" w14:textId="77777777" w:rsidTr="000630F5">
                        <w:trPr>
                          <w:jc w:val="center"/>
                        </w:trPr>
                        <w:tc>
                          <w:tcPr>
                            <w:tcW w:w="2405" w:type="dxa"/>
                          </w:tcPr>
                          <w:p w14:paraId="0A9F9AE3" w14:textId="77777777" w:rsidR="00A53732" w:rsidRPr="00692B4A" w:rsidRDefault="00A53732" w:rsidP="000630F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B4A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Prílohy/listy:</w:t>
                            </w:r>
                          </w:p>
                          <w:p w14:paraId="28059C01" w14:textId="77777777" w:rsidR="00A53732" w:rsidRPr="00692B4A" w:rsidRDefault="00A53732" w:rsidP="000630F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</w:tcPr>
                          <w:p w14:paraId="7A3EAC46" w14:textId="77777777" w:rsidR="00A53732" w:rsidRPr="00692B4A" w:rsidRDefault="00A53732" w:rsidP="000630F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92B4A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Vybavuje:</w:t>
                            </w:r>
                          </w:p>
                        </w:tc>
                      </w:tr>
                    </w:tbl>
                    <w:p w14:paraId="033E8FAC" w14:textId="77777777" w:rsidR="00A53732" w:rsidRPr="00692B4A" w:rsidRDefault="00A53732" w:rsidP="00A53732">
                      <w:pPr>
                        <w:rPr>
                          <w:color w:val="FF0000"/>
                        </w:rPr>
                      </w:pPr>
                    </w:p>
                    <w:p w14:paraId="121A68B1" w14:textId="77777777" w:rsidR="00A53732" w:rsidRDefault="00A53732" w:rsidP="00A53732">
                      <w:pPr>
                        <w:jc w:val="center"/>
                      </w:pPr>
                    </w:p>
                    <w:p w14:paraId="1A2F126A" w14:textId="77777777" w:rsidR="00A53732" w:rsidRPr="005957FF" w:rsidRDefault="00A53732" w:rsidP="00A5373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290D01" w14:textId="77777777" w:rsidR="00A53732" w:rsidRPr="00A53732" w:rsidRDefault="00A53732" w:rsidP="00A53732">
      <w:pPr>
        <w:suppressAutoHyphens w:val="0"/>
        <w:ind w:left="6372" w:hanging="6372"/>
        <w:jc w:val="both"/>
        <w:rPr>
          <w:noProof/>
          <w:color w:val="FF0000"/>
          <w:sz w:val="28"/>
          <w:szCs w:val="28"/>
        </w:rPr>
      </w:pPr>
    </w:p>
    <w:p w14:paraId="66E4DA2B" w14:textId="77777777" w:rsidR="00A53732" w:rsidRPr="00A53732" w:rsidRDefault="00A53732" w:rsidP="00A53732">
      <w:pPr>
        <w:suppressAutoHyphens w:val="0"/>
        <w:ind w:left="6372" w:hanging="6372"/>
        <w:jc w:val="both"/>
        <w:rPr>
          <w:noProof/>
          <w:color w:val="FF0000"/>
          <w:sz w:val="28"/>
          <w:szCs w:val="28"/>
        </w:rPr>
      </w:pPr>
    </w:p>
    <w:p w14:paraId="749298A8" w14:textId="77777777" w:rsidR="00A53732" w:rsidRPr="00A53732" w:rsidRDefault="00A53732" w:rsidP="00A53732">
      <w:pPr>
        <w:suppressAutoHyphens w:val="0"/>
        <w:ind w:left="6372" w:hanging="6372"/>
        <w:jc w:val="both"/>
        <w:rPr>
          <w:noProof/>
          <w:color w:val="FF0000"/>
          <w:sz w:val="28"/>
          <w:szCs w:val="28"/>
        </w:rPr>
      </w:pPr>
    </w:p>
    <w:p w14:paraId="36F75A98" w14:textId="77777777" w:rsidR="00A53732" w:rsidRPr="00A53732" w:rsidRDefault="00A53732" w:rsidP="00A53732">
      <w:pPr>
        <w:suppressAutoHyphens w:val="0"/>
        <w:ind w:left="6372" w:hanging="6372"/>
        <w:jc w:val="both"/>
        <w:rPr>
          <w:noProof/>
          <w:color w:val="FF0000"/>
          <w:sz w:val="28"/>
          <w:szCs w:val="28"/>
        </w:rPr>
      </w:pPr>
    </w:p>
    <w:p w14:paraId="4A5B52E8" w14:textId="77777777" w:rsidR="00A53732" w:rsidRPr="00A53732" w:rsidRDefault="00A53732" w:rsidP="00A53732">
      <w:pPr>
        <w:suppressAutoHyphens w:val="0"/>
        <w:ind w:left="6372" w:hanging="6372"/>
        <w:jc w:val="both"/>
        <w:rPr>
          <w:noProof/>
          <w:lang w:eastAsia="sk-SK"/>
        </w:rPr>
      </w:pPr>
    </w:p>
    <w:p w14:paraId="2C887862" w14:textId="77777777" w:rsidR="00A53732" w:rsidRPr="00A53732" w:rsidRDefault="00A53732" w:rsidP="00A53732">
      <w:pPr>
        <w:suppressAutoHyphens w:val="0"/>
        <w:ind w:left="6372" w:hanging="6372"/>
        <w:jc w:val="both"/>
        <w:rPr>
          <w:rFonts w:ascii="Times New Roman" w:hAnsi="Times New Roman"/>
          <w:sz w:val="24"/>
          <w:szCs w:val="24"/>
        </w:rPr>
      </w:pPr>
      <w:r w:rsidRPr="00A53732">
        <w:rPr>
          <w:rFonts w:ascii="Times New Roman" w:hAnsi="Times New Roman"/>
        </w:rPr>
        <w:tab/>
      </w:r>
      <w:r w:rsidRPr="00A53732">
        <w:rPr>
          <w:rFonts w:ascii="Times New Roman" w:hAnsi="Times New Roman"/>
        </w:rPr>
        <w:tab/>
      </w:r>
      <w:r w:rsidRPr="00A53732">
        <w:rPr>
          <w:rFonts w:ascii="Times New Roman" w:hAnsi="Times New Roman"/>
        </w:rPr>
        <w:tab/>
      </w:r>
      <w:r w:rsidRPr="00A53732">
        <w:rPr>
          <w:rFonts w:ascii="Times New Roman" w:hAnsi="Times New Roman"/>
        </w:rPr>
        <w:tab/>
        <w:t xml:space="preserve">  </w:t>
      </w:r>
    </w:p>
    <w:p w14:paraId="0A7F02E0" w14:textId="77777777" w:rsidR="00A53732" w:rsidRPr="00A53732" w:rsidRDefault="00A53732" w:rsidP="00A53732">
      <w:pPr>
        <w:suppressAutoHyphens w:val="0"/>
        <w:jc w:val="right"/>
        <w:rPr>
          <w:sz w:val="24"/>
          <w:szCs w:val="24"/>
        </w:rPr>
      </w:pPr>
    </w:p>
    <w:p w14:paraId="459DF27D" w14:textId="77777777" w:rsidR="00A53732" w:rsidRPr="00A53732" w:rsidRDefault="00A53732" w:rsidP="00A53732">
      <w:pPr>
        <w:suppressAutoHyphens w:val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14:paraId="51616215" w14:textId="77777777" w:rsidR="001D57BC" w:rsidRDefault="00000000">
      <w:pPr>
        <w:ind w:right="8"/>
        <w:jc w:val="center"/>
        <w:rPr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Žiadosť o donášku obedov </w:t>
      </w:r>
    </w:p>
    <w:p w14:paraId="1FFCB305" w14:textId="77777777" w:rsidR="001D57BC" w:rsidRDefault="001D57BC">
      <w:pPr>
        <w:ind w:right="8"/>
        <w:jc w:val="center"/>
        <w:rPr>
          <w:rFonts w:ascii="Times New Roman" w:hAnsi="Times New Roman"/>
        </w:rPr>
      </w:pPr>
    </w:p>
    <w:p w14:paraId="3C6C962A" w14:textId="77777777" w:rsidR="001D57BC" w:rsidRDefault="00000000">
      <w:pPr>
        <w:ind w:left="-5" w:hanging="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Údaje o žiadateľovi </w:t>
      </w:r>
    </w:p>
    <w:tbl>
      <w:tblPr>
        <w:tblW w:w="9055" w:type="dxa"/>
        <w:tblInd w:w="14" w:type="dxa"/>
        <w:tblLayout w:type="fixed"/>
        <w:tblCellMar>
          <w:top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522"/>
        <w:gridCol w:w="4533"/>
      </w:tblGrid>
      <w:tr w:rsidR="001D57BC" w14:paraId="5E8BC27E" w14:textId="77777777">
        <w:trPr>
          <w:trHeight w:val="415"/>
        </w:trPr>
        <w:tc>
          <w:tcPr>
            <w:tcW w:w="45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2CC9B0CF" w14:textId="77777777" w:rsidR="001D57BC" w:rsidRDefault="00000000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453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90D016" w14:textId="77777777" w:rsidR="001D57B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Priezvisko:</w:t>
            </w:r>
          </w:p>
        </w:tc>
      </w:tr>
      <w:tr w:rsidR="001D57BC" w14:paraId="5CE62307" w14:textId="77777777">
        <w:trPr>
          <w:trHeight w:val="408"/>
        </w:trPr>
        <w:tc>
          <w:tcPr>
            <w:tcW w:w="4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2B14832" w14:textId="77777777" w:rsidR="001D57BC" w:rsidRDefault="00000000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Dátum narodenia:</w:t>
            </w:r>
          </w:p>
        </w:tc>
        <w:tc>
          <w:tcPr>
            <w:tcW w:w="453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2B79A2" w14:textId="77777777" w:rsidR="001D57B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Rodné číslo:</w:t>
            </w:r>
          </w:p>
        </w:tc>
      </w:tr>
      <w:tr w:rsidR="001D57BC" w14:paraId="5F90B426" w14:textId="77777777">
        <w:trPr>
          <w:trHeight w:val="408"/>
        </w:trPr>
        <w:tc>
          <w:tcPr>
            <w:tcW w:w="4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3DAA1F5" w14:textId="77777777" w:rsidR="001D57BC" w:rsidRDefault="00000000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Adresa trvalého pobytu:</w:t>
            </w:r>
          </w:p>
        </w:tc>
        <w:tc>
          <w:tcPr>
            <w:tcW w:w="453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83E262" w14:textId="77777777" w:rsidR="001D57BC" w:rsidRDefault="001D57B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57BC" w14:paraId="71DA65CD" w14:textId="77777777">
        <w:trPr>
          <w:trHeight w:val="408"/>
        </w:trPr>
        <w:tc>
          <w:tcPr>
            <w:tcW w:w="4522" w:type="dxa"/>
            <w:tcBorders>
              <w:left w:val="single" w:sz="12" w:space="0" w:color="000000"/>
              <w:bottom w:val="single" w:sz="4" w:space="0" w:color="000000"/>
            </w:tcBorders>
          </w:tcPr>
          <w:p w14:paraId="4D5BFB08" w14:textId="77777777" w:rsidR="001D57BC" w:rsidRDefault="00000000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Adresa prechodného pobytu:</w:t>
            </w:r>
          </w:p>
        </w:tc>
        <w:tc>
          <w:tcPr>
            <w:tcW w:w="4532" w:type="dxa"/>
            <w:tcBorders>
              <w:bottom w:val="single" w:sz="4" w:space="0" w:color="000000"/>
              <w:right w:val="single" w:sz="12" w:space="0" w:color="000000"/>
            </w:tcBorders>
          </w:tcPr>
          <w:p w14:paraId="5CBA4AF4" w14:textId="77777777" w:rsidR="001D57BC" w:rsidRDefault="001D57B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1D57BC" w14:paraId="4353B68A" w14:textId="77777777">
        <w:trPr>
          <w:trHeight w:val="406"/>
        </w:trPr>
        <w:tc>
          <w:tcPr>
            <w:tcW w:w="4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28070A4" w14:textId="77777777" w:rsidR="001D57BC" w:rsidRDefault="00000000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Číslo OP:</w:t>
            </w:r>
          </w:p>
        </w:tc>
        <w:tc>
          <w:tcPr>
            <w:tcW w:w="453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6E377D" w14:textId="77777777" w:rsidR="001D57B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Telefón</w:t>
            </w:r>
          </w:p>
        </w:tc>
      </w:tr>
      <w:tr w:rsidR="001D57BC" w14:paraId="4621F865" w14:textId="77777777">
        <w:trPr>
          <w:trHeight w:val="418"/>
        </w:trPr>
        <w:tc>
          <w:tcPr>
            <w:tcW w:w="45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7D8E96FC" w14:textId="77777777" w:rsidR="001D57BC" w:rsidRDefault="00000000">
            <w:pPr>
              <w:ind w:left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Štátna príslušnosť:</w:t>
            </w:r>
          </w:p>
        </w:tc>
        <w:tc>
          <w:tcPr>
            <w:tcW w:w="453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2432CFE" w14:textId="77777777" w:rsidR="001D57BC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Rodinný stav:</w:t>
            </w:r>
          </w:p>
        </w:tc>
      </w:tr>
    </w:tbl>
    <w:p w14:paraId="204318A7" w14:textId="77777777" w:rsidR="001D57BC" w:rsidRDefault="001D57BC">
      <w:pPr>
        <w:rPr>
          <w:rFonts w:ascii="Times New Roman" w:hAnsi="Times New Roman"/>
          <w:b/>
          <w:sz w:val="24"/>
        </w:rPr>
      </w:pPr>
    </w:p>
    <w:p w14:paraId="49158FF7" w14:textId="77777777" w:rsidR="001D57BC" w:rsidRDefault="00000000">
      <w:pPr>
        <w:ind w:left="-5" w:hanging="1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V spoločnej domácnosti so žiadateľom žijú </w:t>
      </w:r>
    </w:p>
    <w:tbl>
      <w:tblPr>
        <w:tblW w:w="9070" w:type="dxa"/>
        <w:tblInd w:w="14" w:type="dxa"/>
        <w:tblLayout w:type="fixed"/>
        <w:tblCellMar>
          <w:top w:w="55" w:type="dxa"/>
          <w:right w:w="59" w:type="dxa"/>
        </w:tblCellMar>
        <w:tblLook w:val="04A0" w:firstRow="1" w:lastRow="0" w:firstColumn="1" w:lastColumn="0" w:noHBand="0" w:noVBand="1"/>
      </w:tblPr>
      <w:tblGrid>
        <w:gridCol w:w="2493"/>
        <w:gridCol w:w="1476"/>
        <w:gridCol w:w="1473"/>
        <w:gridCol w:w="1131"/>
        <w:gridCol w:w="2497"/>
      </w:tblGrid>
      <w:tr w:rsidR="001D57BC" w14:paraId="5F27DB34" w14:textId="77777777">
        <w:trPr>
          <w:trHeight w:val="607"/>
        </w:trPr>
        <w:tc>
          <w:tcPr>
            <w:tcW w:w="2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0D3A4" w14:textId="77777777" w:rsidR="001D57BC" w:rsidRDefault="00000000">
            <w:pPr>
              <w:ind w:right="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Priezvisko, meno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41D68" w14:textId="77777777" w:rsidR="001D57BC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Príbuzenský pomer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0F05" w14:textId="77777777" w:rsidR="001D57BC" w:rsidRDefault="00000000">
            <w:pPr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Rodinný stav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236C5" w14:textId="77777777" w:rsidR="001D57BC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Počet detí</w:t>
            </w:r>
          </w:p>
        </w:tc>
        <w:tc>
          <w:tcPr>
            <w:tcW w:w="24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2BD219" w14:textId="77777777" w:rsidR="001D57BC" w:rsidRDefault="00000000">
            <w:pPr>
              <w:ind w:right="4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Kontakt/telefón</w:t>
            </w:r>
          </w:p>
        </w:tc>
      </w:tr>
      <w:tr w:rsidR="001D57BC" w14:paraId="4E5AA162" w14:textId="77777777">
        <w:trPr>
          <w:trHeight w:val="413"/>
        </w:trPr>
        <w:tc>
          <w:tcPr>
            <w:tcW w:w="2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1136BB" w14:textId="77777777" w:rsidR="001D57BC" w:rsidRDefault="001D57BC">
            <w:pPr>
              <w:ind w:lef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D5970" w14:textId="77777777" w:rsidR="001D57BC" w:rsidRDefault="001D57BC">
            <w:pPr>
              <w:ind w:lef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CC554" w14:textId="77777777" w:rsidR="001D57BC" w:rsidRDefault="001D57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ADE5D" w14:textId="77777777" w:rsidR="001D57BC" w:rsidRDefault="001D57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316E20" w14:textId="77777777" w:rsidR="001D57BC" w:rsidRDefault="001D57BC">
            <w:pPr>
              <w:ind w:left="2"/>
              <w:rPr>
                <w:rFonts w:ascii="Times New Roman" w:hAnsi="Times New Roman"/>
                <w:sz w:val="24"/>
              </w:rPr>
            </w:pPr>
          </w:p>
        </w:tc>
      </w:tr>
      <w:tr w:rsidR="001D57BC" w14:paraId="05373326" w14:textId="77777777">
        <w:trPr>
          <w:trHeight w:val="418"/>
        </w:trPr>
        <w:tc>
          <w:tcPr>
            <w:tcW w:w="2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5EE0BB0" w14:textId="77777777" w:rsidR="001D57BC" w:rsidRDefault="001D57BC">
            <w:pPr>
              <w:ind w:lef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4325AC" w14:textId="77777777" w:rsidR="001D57BC" w:rsidRDefault="001D57BC">
            <w:pPr>
              <w:ind w:lef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08FCF1" w14:textId="77777777" w:rsidR="001D57BC" w:rsidRDefault="001D57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DC9200" w14:textId="77777777" w:rsidR="001D57BC" w:rsidRDefault="001D57B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AD9EBC8" w14:textId="77777777" w:rsidR="001D57BC" w:rsidRDefault="001D57BC">
            <w:pPr>
              <w:ind w:left="2"/>
              <w:rPr>
                <w:rFonts w:ascii="Times New Roman" w:hAnsi="Times New Roman"/>
                <w:sz w:val="24"/>
              </w:rPr>
            </w:pPr>
          </w:p>
        </w:tc>
      </w:tr>
    </w:tbl>
    <w:p w14:paraId="31B1E3F7" w14:textId="77777777" w:rsidR="001D57BC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7284F8B" w14:textId="77777777" w:rsidR="001D57BC" w:rsidRDefault="00000000">
      <w:pPr>
        <w:ind w:left="-5" w:hanging="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Odôvodnenie žiadosti </w:t>
      </w:r>
    </w:p>
    <w:tbl>
      <w:tblPr>
        <w:tblW w:w="9060" w:type="dxa"/>
        <w:tblInd w:w="14" w:type="dxa"/>
        <w:tblLayout w:type="fixed"/>
        <w:tblCellMar>
          <w:top w:w="6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1D57BC" w14:paraId="59965598" w14:textId="77777777">
        <w:trPr>
          <w:trHeight w:val="735"/>
        </w:trPr>
        <w:tc>
          <w:tcPr>
            <w:tcW w:w="9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805281" w14:textId="77777777" w:rsidR="001D57BC" w:rsidRDefault="001D57BC">
            <w:pPr>
              <w:rPr>
                <w:rFonts w:ascii="Times New Roman" w:hAnsi="Times New Roman"/>
                <w:b/>
                <w:sz w:val="24"/>
              </w:rPr>
            </w:pPr>
          </w:p>
          <w:p w14:paraId="55E9CB85" w14:textId="77777777" w:rsidR="001D57BC" w:rsidRDefault="001D57BC">
            <w:pPr>
              <w:rPr>
                <w:rFonts w:ascii="Times New Roman" w:hAnsi="Times New Roman"/>
                <w:b/>
                <w:sz w:val="24"/>
              </w:rPr>
            </w:pPr>
          </w:p>
          <w:p w14:paraId="0531910D" w14:textId="77777777" w:rsidR="001D57BC" w:rsidRDefault="001D57BC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775E990F" w14:textId="77777777" w:rsidR="001D57BC" w:rsidRDefault="001D57BC">
      <w:pPr>
        <w:rPr>
          <w:rFonts w:ascii="Times New Roman" w:hAnsi="Times New Roman"/>
          <w:b/>
          <w:sz w:val="24"/>
        </w:rPr>
      </w:pPr>
    </w:p>
    <w:p w14:paraId="0322C36C" w14:textId="77777777" w:rsidR="001D57BC" w:rsidRDefault="0000000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Žiadam o zabezpečenie donášky obedov do domácnosti od: </w:t>
      </w:r>
    </w:p>
    <w:p w14:paraId="67AFBA28" w14:textId="77777777" w:rsidR="001D57BC" w:rsidRDefault="001D57BC">
      <w:pPr>
        <w:rPr>
          <w:rFonts w:ascii="Times New Roman" w:hAnsi="Times New Roman"/>
          <w:b/>
          <w:sz w:val="24"/>
        </w:rPr>
      </w:pPr>
    </w:p>
    <w:p w14:paraId="65EAEA37" w14:textId="77777777" w:rsidR="00444B69" w:rsidRDefault="00444B69" w:rsidP="00444B6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Spracovanie osobných údajov žiadateľa: </w:t>
      </w:r>
    </w:p>
    <w:p w14:paraId="00281FF8" w14:textId="77777777" w:rsidR="00444B69" w:rsidRDefault="00444B69" w:rsidP="00444B69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Týmto udeľujem podľa zákona č. 18/2018 Z. z. o ochrane osobných údajov a o zmene a doplnení niektorých zákonov v znení neskorších predpisov, ako aj nariadenia Európskeho parlamentu a Rady (EÚ) 2016/679 z 27. apríla 2016 o ochrane fyzických osôb pri spracúvaní osobných údajov a o voľnom pohybe takýchto údajov súhlas </w:t>
      </w:r>
      <w:r>
        <w:rPr>
          <w:rFonts w:ascii="Times New Roman" w:hAnsi="Times New Roman"/>
          <w:i/>
          <w:iCs/>
          <w:sz w:val="24"/>
          <w:szCs w:val="24"/>
        </w:rPr>
        <w:t>Obci Trenčianska Turná</w:t>
      </w:r>
      <w:r>
        <w:rPr>
          <w:rFonts w:ascii="Times New Roman" w:hAnsi="Times New Roman"/>
          <w:sz w:val="24"/>
          <w:szCs w:val="24"/>
        </w:rPr>
        <w:t xml:space="preserve"> so spracovaním mojich osobných údajov, ktoré sú uvedené v tejto žiadosti na účel uzatvorenia zmluvy o poskytovaní služby, následného poskytovania  služby a vedenia evidencie žiadostí v súlade s osobitnými právnymi predpismi v oblasti archívnictva a registratúry. </w:t>
      </w:r>
    </w:p>
    <w:p w14:paraId="27093F7E" w14:textId="77777777" w:rsidR="00444B69" w:rsidRDefault="00444B69">
      <w:pPr>
        <w:ind w:left="-5"/>
        <w:rPr>
          <w:rFonts w:ascii="Times New Roman" w:hAnsi="Times New Roman"/>
          <w:b/>
          <w:sz w:val="24"/>
        </w:rPr>
      </w:pPr>
    </w:p>
    <w:p w14:paraId="2D594D1F" w14:textId="188AFC99" w:rsidR="001D57BC" w:rsidRDefault="00000000">
      <w:pPr>
        <w:ind w:left="-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Vyhlásenie žiadateľa </w:t>
      </w:r>
    </w:p>
    <w:p w14:paraId="55F065AB" w14:textId="77777777" w:rsidR="001D57BC" w:rsidRDefault="00000000">
      <w:pPr>
        <w:spacing w:line="259" w:lineRule="auto"/>
        <w:ind w:left="-5" w:hanging="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Vyhlasujem, že všetky údaje uvedené v žiadosti sú pravdivé a som si vedomý/á právnych následkov uvedenia nepravdivých údajov. </w:t>
      </w:r>
    </w:p>
    <w:p w14:paraId="02792EEF" w14:textId="77777777" w:rsidR="001D57BC" w:rsidRDefault="001D57BC">
      <w:pPr>
        <w:spacing w:line="259" w:lineRule="auto"/>
        <w:ind w:left="-5" w:hanging="10"/>
        <w:rPr>
          <w:rFonts w:ascii="Times New Roman" w:hAnsi="Times New Roman"/>
          <w:sz w:val="24"/>
        </w:rPr>
      </w:pPr>
    </w:p>
    <w:p w14:paraId="6BCCD23A" w14:textId="77777777" w:rsidR="001D57BC" w:rsidRDefault="00000000">
      <w:pPr>
        <w:tabs>
          <w:tab w:val="center" w:pos="4248"/>
          <w:tab w:val="center" w:pos="6869"/>
        </w:tabs>
        <w:spacing w:line="259" w:lineRule="auto"/>
        <w:ind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Trenčianskej Turnej, dňa ........................ </w:t>
      </w:r>
      <w:r>
        <w:rPr>
          <w:rFonts w:ascii="Times New Roman" w:hAnsi="Times New Roman"/>
          <w:sz w:val="24"/>
        </w:rPr>
        <w:tab/>
        <w:t xml:space="preserve">           ........................................................ </w:t>
      </w:r>
    </w:p>
    <w:p w14:paraId="2BA9F43B" w14:textId="77777777" w:rsidR="001D57BC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right" w:pos="9075"/>
        </w:tabs>
        <w:spacing w:after="326" w:line="259" w:lineRule="auto"/>
        <w:ind w:left="-15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               podpis žiadateľa/zákonného zástupcu</w:t>
      </w:r>
    </w:p>
    <w:p w14:paraId="320B4A56" w14:textId="77777777" w:rsidR="001D57BC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žiadosti je potrebné doložiť:</w:t>
      </w:r>
    </w:p>
    <w:p w14:paraId="762F82FB" w14:textId="77777777" w:rsidR="001D57BC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- Rozhodnutie Sociálnej poisťovne o výške starobného, resp. invalidného dôchodku (fotokópia)</w:t>
      </w:r>
    </w:p>
    <w:p w14:paraId="17C0CACD" w14:textId="77777777" w:rsidR="001D57BC" w:rsidRDefault="001D57BC">
      <w:pPr>
        <w:rPr>
          <w:rFonts w:ascii="Times New Roman" w:hAnsi="Times New Roman"/>
          <w:b/>
        </w:rPr>
      </w:pPr>
    </w:p>
    <w:p w14:paraId="6401905C" w14:textId="77777777" w:rsidR="001D57BC" w:rsidRDefault="001D57BC">
      <w:pPr>
        <w:pStyle w:val="Zkladn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0BF5BC" w14:textId="77777777" w:rsidR="001D57BC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4DEFEBF" w14:textId="77777777" w:rsidR="001D57BC" w:rsidRDefault="00000000">
      <w:pPr>
        <w:pStyle w:val="Nadpis1"/>
        <w:ind w:right="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Vyjadrenie lekára </w:t>
      </w:r>
    </w:p>
    <w:p w14:paraId="79DFA9DE" w14:textId="77777777" w:rsidR="001D57BC" w:rsidRDefault="00000000">
      <w:pPr>
        <w:ind w:left="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1484AA9A" w14:textId="77777777" w:rsidR="001D57BC" w:rsidRDefault="00000000">
      <w:pPr>
        <w:tabs>
          <w:tab w:val="center" w:pos="7278"/>
        </w:tabs>
        <w:spacing w:line="259" w:lineRule="auto"/>
        <w:ind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Meno a priezvisko: .............................................. 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nar</w:t>
      </w:r>
      <w:proofErr w:type="spellEnd"/>
      <w:r>
        <w:rPr>
          <w:rFonts w:ascii="Times New Roman" w:hAnsi="Times New Roman"/>
          <w:sz w:val="24"/>
        </w:rPr>
        <w:t xml:space="preserve">.: .................................. </w:t>
      </w:r>
    </w:p>
    <w:p w14:paraId="4091A0A6" w14:textId="77777777" w:rsidR="001D57BC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DCCDDD1" w14:textId="77777777" w:rsidR="001D57BC" w:rsidRDefault="00000000">
      <w:pPr>
        <w:spacing w:line="259" w:lineRule="auto"/>
        <w:ind w:left="-5" w:hanging="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Adresa trvalého pobytu: ......................................</w:t>
      </w:r>
    </w:p>
    <w:p w14:paraId="276668C7" w14:textId="77777777" w:rsidR="001D57BC" w:rsidRDefault="00000000">
      <w:pPr>
        <w:spacing w:line="259" w:lineRule="auto"/>
        <w:ind w:left="-5" w:hanging="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Diagnóza a popis zdravotného stavu: </w:t>
      </w:r>
    </w:p>
    <w:p w14:paraId="1ECE6992" w14:textId="77777777" w:rsidR="001D57BC" w:rsidRDefault="00000000" w:rsidP="00444B69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14:paraId="6FB4C041" w14:textId="77777777" w:rsidR="001D57BC" w:rsidRDefault="00000000" w:rsidP="00444B69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14:paraId="044082FD" w14:textId="77777777" w:rsidR="001D57BC" w:rsidRDefault="001D57BC" w:rsidP="00444B69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rFonts w:ascii="Times New Roman" w:hAnsi="Times New Roman"/>
          <w:b/>
          <w:sz w:val="24"/>
        </w:rPr>
      </w:pPr>
    </w:p>
    <w:p w14:paraId="39EDE3AD" w14:textId="77777777" w:rsidR="001D57BC" w:rsidRDefault="00000000" w:rsidP="00444B69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14:paraId="76442D6D" w14:textId="77777777" w:rsidR="001D57BC" w:rsidRDefault="001D57BC" w:rsidP="00444B69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rFonts w:ascii="Times New Roman" w:hAnsi="Times New Roman"/>
          <w:b/>
          <w:sz w:val="24"/>
        </w:rPr>
      </w:pPr>
    </w:p>
    <w:p w14:paraId="308F96AD" w14:textId="77777777" w:rsidR="001D57BC" w:rsidRDefault="001D57BC" w:rsidP="00444B69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rFonts w:ascii="Times New Roman" w:hAnsi="Times New Roman"/>
          <w:b/>
          <w:sz w:val="24"/>
        </w:rPr>
      </w:pPr>
    </w:p>
    <w:p w14:paraId="0F9429DE" w14:textId="77777777" w:rsidR="001D57BC" w:rsidRDefault="001D57BC" w:rsidP="00444B69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rPr>
          <w:rFonts w:ascii="Times New Roman" w:hAnsi="Times New Roman"/>
          <w:b/>
          <w:sz w:val="24"/>
        </w:rPr>
      </w:pPr>
    </w:p>
    <w:p w14:paraId="4216D3E8" w14:textId="77777777" w:rsidR="001D57BC" w:rsidRDefault="00000000">
      <w:pPr>
        <w:spacing w:after="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14:paraId="00CC5635" w14:textId="77777777" w:rsidR="001D57BC" w:rsidRDefault="00000000" w:rsidP="00444B69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572"/>
        </w:tabs>
        <w:spacing w:line="259" w:lineRule="auto"/>
        <w:ind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Žiadateľ je: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Žiadateľ žije: </w:t>
      </w:r>
    </w:p>
    <w:p w14:paraId="3A13EA73" w14:textId="77777777" w:rsidR="001D57BC" w:rsidRDefault="001D57BC" w:rsidP="00444B69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572"/>
        </w:tabs>
        <w:spacing w:line="259" w:lineRule="auto"/>
        <w:ind w:left="-15"/>
        <w:rPr>
          <w:rFonts w:ascii="Times New Roman" w:hAnsi="Times New Roman"/>
          <w:sz w:val="24"/>
        </w:rPr>
      </w:pPr>
    </w:p>
    <w:p w14:paraId="2916044A" w14:textId="77777777" w:rsidR="001D57BC" w:rsidRDefault="00000000" w:rsidP="00444B69">
      <w:pPr>
        <w:numPr>
          <w:ilvl w:val="0"/>
          <w:numId w:val="2"/>
        </w:numPr>
        <w:spacing w:line="259" w:lineRule="auto"/>
        <w:ind w:hanging="254"/>
        <w:jc w:val="both"/>
      </w:pPr>
      <w:r>
        <w:rPr>
          <w:rFonts w:ascii="Times New Roman" w:hAnsi="Times New Roman"/>
          <w:sz w:val="24"/>
        </w:rPr>
        <w:t xml:space="preserve">mobilný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a) osamelo (nemá rod. príslušníkov) </w:t>
      </w:r>
    </w:p>
    <w:p w14:paraId="4CAF46E6" w14:textId="77777777" w:rsidR="001D57BC" w:rsidRDefault="00000000" w:rsidP="00444B69">
      <w:pPr>
        <w:numPr>
          <w:ilvl w:val="0"/>
          <w:numId w:val="2"/>
        </w:numPr>
        <w:spacing w:line="259" w:lineRule="auto"/>
        <w:ind w:hanging="254"/>
        <w:jc w:val="both"/>
      </w:pPr>
      <w:r>
        <w:rPr>
          <w:rFonts w:ascii="Times New Roman" w:hAnsi="Times New Roman"/>
          <w:sz w:val="24"/>
        </w:rPr>
        <w:t xml:space="preserve">čiastočne mobilný 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b) s rodinnými príslušníkmi, ktorí sú  </w:t>
      </w:r>
    </w:p>
    <w:p w14:paraId="7B3FD259" w14:textId="77777777" w:rsidR="001D57BC" w:rsidRDefault="00000000" w:rsidP="00444B69">
      <w:pPr>
        <w:numPr>
          <w:ilvl w:val="0"/>
          <w:numId w:val="2"/>
        </w:numPr>
        <w:spacing w:line="259" w:lineRule="auto"/>
        <w:ind w:hanging="254"/>
        <w:jc w:val="both"/>
      </w:pPr>
      <w:r>
        <w:rPr>
          <w:rFonts w:ascii="Times New Roman" w:hAnsi="Times New Roman"/>
          <w:sz w:val="24"/>
        </w:rPr>
        <w:t>trvalo pripútaný na lôžko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  <w:r>
        <w:rPr>
          <w:rFonts w:ascii="Times New Roman" w:hAnsi="Times New Roman"/>
          <w:sz w:val="24"/>
        </w:rPr>
        <w:tab/>
        <w:t xml:space="preserve">       </w:t>
      </w:r>
      <w:r>
        <w:rPr>
          <w:rFonts w:ascii="Times New Roman" w:eastAsia="Times New Roman" w:hAnsi="Times New Roman"/>
          <w:sz w:val="24"/>
        </w:rPr>
        <w:t>→</w:t>
      </w:r>
      <w:r>
        <w:rPr>
          <w:rFonts w:ascii="Times New Roman" w:hAnsi="Times New Roman"/>
          <w:sz w:val="24"/>
        </w:rPr>
        <w:t xml:space="preserve"> doma        </w:t>
      </w:r>
      <w:r>
        <w:rPr>
          <w:rFonts w:ascii="Times New Roman" w:eastAsia="Times New Roman" w:hAnsi="Times New Roman"/>
          <w:sz w:val="24"/>
        </w:rPr>
        <w:t>→</w:t>
      </w:r>
      <w:r>
        <w:rPr>
          <w:rFonts w:ascii="Times New Roman" w:hAnsi="Times New Roman"/>
          <w:sz w:val="24"/>
        </w:rPr>
        <w:t xml:space="preserve"> v práci </w:t>
      </w:r>
    </w:p>
    <w:p w14:paraId="5A7596A4" w14:textId="77777777" w:rsidR="001D57BC" w:rsidRDefault="001D57BC" w:rsidP="00444B69">
      <w:pPr>
        <w:spacing w:line="259" w:lineRule="auto"/>
        <w:ind w:left="254"/>
        <w:rPr>
          <w:rFonts w:ascii="Times New Roman" w:hAnsi="Times New Roman"/>
          <w:sz w:val="24"/>
        </w:rPr>
      </w:pPr>
    </w:p>
    <w:p w14:paraId="6C210A96" w14:textId="77777777" w:rsidR="001D57BC" w:rsidRDefault="001D57BC">
      <w:pPr>
        <w:spacing w:line="259" w:lineRule="auto"/>
        <w:ind w:left="254"/>
        <w:rPr>
          <w:rFonts w:ascii="Times New Roman" w:hAnsi="Times New Roman"/>
          <w:sz w:val="24"/>
        </w:rPr>
      </w:pPr>
    </w:p>
    <w:p w14:paraId="4AA003BE" w14:textId="77777777" w:rsidR="001D57BC" w:rsidRDefault="00000000">
      <w:pPr>
        <w:spacing w:line="259" w:lineRule="auto"/>
        <w:ind w:left="-5" w:hanging="1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Odporúčam – neodporúčam </w:t>
      </w:r>
      <w:r>
        <w:rPr>
          <w:rFonts w:ascii="Times New Roman" w:hAnsi="Times New Roman"/>
          <w:sz w:val="24"/>
        </w:rPr>
        <w:t xml:space="preserve">poskytovanie služby formou donášky obedov. </w:t>
      </w:r>
    </w:p>
    <w:p w14:paraId="77BC758C" w14:textId="77777777" w:rsidR="001D57BC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3F680C9" w14:textId="77777777" w:rsidR="001D57BC" w:rsidRDefault="001D57BC">
      <w:pPr>
        <w:rPr>
          <w:rFonts w:ascii="Times New Roman" w:hAnsi="Times New Roman"/>
          <w:sz w:val="24"/>
        </w:rPr>
      </w:pPr>
    </w:p>
    <w:p w14:paraId="7FF0AD9D" w14:textId="77777777" w:rsidR="00A53732" w:rsidRDefault="00A53732">
      <w:pPr>
        <w:rPr>
          <w:rFonts w:ascii="Times New Roman" w:hAnsi="Times New Roman"/>
          <w:sz w:val="24"/>
        </w:rPr>
      </w:pPr>
    </w:p>
    <w:p w14:paraId="1B3548FA" w14:textId="77777777" w:rsidR="00A53732" w:rsidRDefault="00A53732">
      <w:pPr>
        <w:rPr>
          <w:rFonts w:ascii="Times New Roman" w:hAnsi="Times New Roman"/>
          <w:sz w:val="24"/>
        </w:rPr>
      </w:pPr>
    </w:p>
    <w:p w14:paraId="72B75B7C" w14:textId="77777777" w:rsidR="001D57BC" w:rsidRDefault="00000000">
      <w:pPr>
        <w:spacing w:after="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7F3D9449" w14:textId="19151A6C" w:rsidR="001D57BC" w:rsidRDefault="00000000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209"/>
        </w:tabs>
        <w:spacing w:line="259" w:lineRule="auto"/>
        <w:ind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Dátum: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</w:r>
      <w:r w:rsidR="00A53732">
        <w:rPr>
          <w:rFonts w:ascii="Times New Roman" w:hAnsi="Times New Roman"/>
          <w:sz w:val="24"/>
        </w:rPr>
        <w:t>..................................................</w:t>
      </w:r>
    </w:p>
    <w:p w14:paraId="786EB89D" w14:textId="77777777" w:rsidR="001D57BC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22"/>
          <w:tab w:val="center" w:pos="8496"/>
        </w:tabs>
        <w:spacing w:line="259" w:lineRule="auto"/>
        <w:ind w:left="-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podpis a pečiatka </w:t>
      </w:r>
      <w:r>
        <w:rPr>
          <w:rFonts w:ascii="Times New Roman" w:hAnsi="Times New Roman"/>
          <w:sz w:val="24"/>
        </w:rPr>
        <w:tab/>
        <w:t xml:space="preserve"> </w:t>
      </w:r>
    </w:p>
    <w:p w14:paraId="4AAD683B" w14:textId="77777777" w:rsidR="001D57BC" w:rsidRDefault="00000000">
      <w:pPr>
        <w:spacing w:after="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79846962" w14:textId="77777777" w:rsidR="001D57BC" w:rsidRDefault="001D57BC">
      <w:pPr>
        <w:spacing w:after="14"/>
        <w:rPr>
          <w:rFonts w:ascii="Times New Roman" w:hAnsi="Times New Roman"/>
          <w:sz w:val="24"/>
        </w:rPr>
      </w:pPr>
    </w:p>
    <w:p w14:paraId="134AC22B" w14:textId="77777777" w:rsidR="001D57BC" w:rsidRDefault="001D57BC">
      <w:pPr>
        <w:spacing w:after="14"/>
        <w:rPr>
          <w:rFonts w:ascii="Times New Roman" w:hAnsi="Times New Roman"/>
          <w:sz w:val="24"/>
        </w:rPr>
      </w:pPr>
    </w:p>
    <w:p w14:paraId="5D60F466" w14:textId="77777777" w:rsidR="001D57BC" w:rsidRDefault="001D57BC">
      <w:pPr>
        <w:spacing w:after="14"/>
        <w:rPr>
          <w:rFonts w:ascii="Times New Roman" w:hAnsi="Times New Roman"/>
          <w:sz w:val="24"/>
        </w:rPr>
      </w:pPr>
    </w:p>
    <w:p w14:paraId="6B8CDB0C" w14:textId="77777777" w:rsidR="001D57BC" w:rsidRDefault="00000000" w:rsidP="00444B69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pacing w:after="14"/>
        <w:rPr>
          <w:b/>
          <w:bCs/>
        </w:rPr>
      </w:pPr>
      <w:r>
        <w:rPr>
          <w:rFonts w:ascii="Times New Roman" w:hAnsi="Times New Roman"/>
          <w:b/>
          <w:bCs/>
          <w:sz w:val="24"/>
        </w:rPr>
        <w:t xml:space="preserve">Vyjadrenie sociálneho pracovníka obce: </w:t>
      </w:r>
    </w:p>
    <w:p w14:paraId="15BC4E14" w14:textId="77777777" w:rsidR="001D57BC" w:rsidRDefault="001D57BC" w:rsidP="00444B69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pacing w:after="14"/>
        <w:rPr>
          <w:rFonts w:ascii="Times New Roman" w:hAnsi="Times New Roman"/>
          <w:sz w:val="24"/>
        </w:rPr>
      </w:pPr>
    </w:p>
    <w:p w14:paraId="740C0C56" w14:textId="77777777" w:rsidR="001D57BC" w:rsidRDefault="001D57BC" w:rsidP="00444B69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pacing w:after="14"/>
        <w:rPr>
          <w:rFonts w:ascii="Times New Roman" w:hAnsi="Times New Roman"/>
          <w:sz w:val="24"/>
        </w:rPr>
      </w:pPr>
    </w:p>
    <w:p w14:paraId="3C2CA0C9" w14:textId="1EA0DE61" w:rsidR="001D57BC" w:rsidRDefault="00000000" w:rsidP="00444B69">
      <w:p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pacing w:after="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</w:t>
      </w:r>
      <w:r w:rsidR="00A53732">
        <w:rPr>
          <w:rFonts w:ascii="Times New Roman" w:hAnsi="Times New Roman"/>
          <w:sz w:val="24"/>
        </w:rPr>
        <w:t>.............</w:t>
      </w:r>
      <w:r>
        <w:rPr>
          <w:rFonts w:ascii="Times New Roman" w:hAnsi="Times New Roman"/>
          <w:sz w:val="24"/>
        </w:rPr>
        <w:t>.....................................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53732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Mgr. Tomáš Habánik, PhD. </w:t>
      </w:r>
    </w:p>
    <w:p w14:paraId="17211950" w14:textId="77777777" w:rsidR="001D57BC" w:rsidRDefault="001D57BC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</w:tabs>
        <w:spacing w:line="259" w:lineRule="auto"/>
        <w:ind w:left="-15"/>
        <w:rPr>
          <w:rFonts w:ascii="Times New Roman" w:hAnsi="Times New Roman"/>
          <w:sz w:val="24"/>
        </w:rPr>
      </w:pPr>
    </w:p>
    <w:sectPr w:rsidR="001D57BC" w:rsidSect="00444B69">
      <w:pgSz w:w="11906" w:h="16838"/>
      <w:pgMar w:top="851" w:right="1418" w:bottom="567" w:left="1531" w:header="0" w:footer="0" w:gutter="0"/>
      <w:cols w:space="708"/>
      <w:formProt w:val="0"/>
      <w:docGrid w:linePitch="326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83D56"/>
    <w:multiLevelType w:val="multilevel"/>
    <w:tmpl w:val="831642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CE3237"/>
    <w:multiLevelType w:val="multilevel"/>
    <w:tmpl w:val="5ECE99C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B36FF6"/>
    <w:multiLevelType w:val="multilevel"/>
    <w:tmpl w:val="19F2A48E"/>
    <w:lvl w:ilvl="0">
      <w:start w:val="1"/>
      <w:numFmt w:val="lowerLetter"/>
      <w:lvlText w:val="%1)"/>
      <w:lvlJc w:val="left"/>
      <w:pPr>
        <w:tabs>
          <w:tab w:val="num" w:pos="708"/>
        </w:tabs>
        <w:ind w:left="2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45920524">
    <w:abstractNumId w:val="1"/>
  </w:num>
  <w:num w:numId="2" w16cid:durableId="1868522261">
    <w:abstractNumId w:val="2"/>
  </w:num>
  <w:num w:numId="3" w16cid:durableId="54757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BC"/>
    <w:rsid w:val="001D57BC"/>
    <w:rsid w:val="00444B69"/>
    <w:rsid w:val="00755666"/>
    <w:rsid w:val="00A5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8401"/>
  <w15:docId w15:val="{A6FD5F38-DE95-4A1A-9730-D4D721CC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0346"/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next w:val="Normlny"/>
    <w:qFormat/>
    <w:pPr>
      <w:keepNext/>
      <w:keepLines/>
      <w:numPr>
        <w:numId w:val="1"/>
      </w:numPr>
      <w:spacing w:after="160" w:line="252" w:lineRule="auto"/>
      <w:ind w:left="10" w:right="2" w:hanging="10"/>
      <w:jc w:val="center"/>
      <w:outlineLvl w:val="0"/>
    </w:pPr>
    <w:rPr>
      <w:rFonts w:cs="Calibri"/>
      <w:b/>
      <w:color w:val="000000"/>
      <w:sz w:val="28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lny"/>
    <w:qFormat/>
    <w:pPr>
      <w:suppressLineNumbers/>
    </w:pPr>
    <w:rPr>
      <w:rFonts w:cs="Arial"/>
    </w:rPr>
  </w:style>
  <w:style w:type="paragraph" w:customStyle="1" w:styleId="Odsekzoznamu1">
    <w:name w:val="Odsek zoznamu1"/>
    <w:basedOn w:val="Normlny"/>
    <w:qFormat/>
    <w:rsid w:val="00450346"/>
    <w:pPr>
      <w:ind w:left="720"/>
    </w:pPr>
  </w:style>
  <w:style w:type="paragraph" w:customStyle="1" w:styleId="Default">
    <w:name w:val="Default"/>
    <w:qFormat/>
    <w:rsid w:val="00450346"/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Obsahrmca">
    <w:name w:val="Obsah rámca"/>
    <w:basedOn w:val="Normlny"/>
    <w:qFormat/>
  </w:style>
  <w:style w:type="numbering" w:customStyle="1" w:styleId="WW8Num1">
    <w:name w:val="WW8Num1"/>
    <w:qFormat/>
  </w:style>
  <w:style w:type="table" w:styleId="Mriekatabuky">
    <w:name w:val="Table Grid"/>
    <w:basedOn w:val="Normlnatabuka"/>
    <w:uiPriority w:val="39"/>
    <w:rsid w:val="00A5373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dc:description/>
  <cp:lastModifiedBy>Spravca</cp:lastModifiedBy>
  <cp:revision>3</cp:revision>
  <cp:lastPrinted>2024-06-07T13:13:00Z</cp:lastPrinted>
  <dcterms:created xsi:type="dcterms:W3CDTF">2024-10-08T12:44:00Z</dcterms:created>
  <dcterms:modified xsi:type="dcterms:W3CDTF">2024-10-08T12:49:00Z</dcterms:modified>
  <dc:language>sk-SK</dc:language>
</cp:coreProperties>
</file>