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A5D" w14:textId="5A076324" w:rsidR="00F95C9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A8">
        <w:rPr>
          <w:rFonts w:ascii="Times New Roman" w:hAnsi="Times New Roman" w:cs="Times New Roman"/>
          <w:b/>
          <w:sz w:val="24"/>
          <w:szCs w:val="24"/>
        </w:rPr>
        <w:t xml:space="preserve">Čestné </w:t>
      </w:r>
      <w:r w:rsidR="007F58A8" w:rsidRPr="007F58A8">
        <w:rPr>
          <w:rFonts w:ascii="Times New Roman" w:hAnsi="Times New Roman" w:cs="Times New Roman"/>
          <w:b/>
          <w:sz w:val="24"/>
          <w:szCs w:val="24"/>
        </w:rPr>
        <w:t>vyhlá</w:t>
      </w:r>
      <w:r w:rsidRPr="007F58A8">
        <w:rPr>
          <w:rFonts w:ascii="Times New Roman" w:hAnsi="Times New Roman" w:cs="Times New Roman"/>
          <w:b/>
          <w:sz w:val="24"/>
          <w:szCs w:val="24"/>
        </w:rPr>
        <w:t>senie</w:t>
      </w:r>
    </w:p>
    <w:p w14:paraId="7694B503" w14:textId="77777777" w:rsidR="002A7E7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12023" w14:textId="77777777" w:rsidR="002A7E7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AB5DB" w14:textId="02FCD86E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Dolu podpísaný</w:t>
      </w:r>
      <w:r w:rsidR="007F58A8">
        <w:rPr>
          <w:rFonts w:ascii="Times New Roman" w:hAnsi="Times New Roman" w:cs="Times New Roman"/>
          <w:sz w:val="24"/>
          <w:szCs w:val="24"/>
        </w:rPr>
        <w:t>/á</w:t>
      </w:r>
      <w:r w:rsidRPr="007F58A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........................................................................., nar. .........................</w:t>
      </w:r>
    </w:p>
    <w:p w14:paraId="4ACF75EA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bytom ...........................................................................................................................</w:t>
      </w:r>
    </w:p>
    <w:p w14:paraId="13EB664E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E86B8" w14:textId="77777777" w:rsidR="00C838CD" w:rsidRPr="00C838CD" w:rsidRDefault="00C838CD" w:rsidP="00C838CD">
      <w:pPr>
        <w:jc w:val="both"/>
        <w:rPr>
          <w:rFonts w:ascii="Times New Roman" w:hAnsi="Times New Roman" w:cs="Times New Roman"/>
          <w:sz w:val="24"/>
          <w:szCs w:val="24"/>
        </w:rPr>
      </w:pPr>
      <w:r w:rsidRPr="00C838CD">
        <w:rPr>
          <w:rFonts w:ascii="Times New Roman" w:hAnsi="Times New Roman" w:cs="Times New Roman"/>
          <w:sz w:val="24"/>
          <w:szCs w:val="24"/>
        </w:rPr>
        <w:t>týmto čestne vyhlasujem, že</w:t>
      </w:r>
    </w:p>
    <w:p w14:paraId="54D33E59" w14:textId="77777777" w:rsidR="00C838CD" w:rsidRPr="00C838CD" w:rsidRDefault="00C838CD" w:rsidP="00C838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8CD">
        <w:rPr>
          <w:rFonts w:ascii="Times New Roman" w:hAnsi="Times New Roman" w:cs="Times New Roman"/>
          <w:sz w:val="24"/>
          <w:szCs w:val="24"/>
        </w:rPr>
        <w:t>Nevykonávam žiadnu funkciu, ktorá je v rozpore s výkonom funkcie hlavného kontrolóra podľa § 18 zákona č. 369/1990 Zb. o obecnom zriadení.</w:t>
      </w:r>
    </w:p>
    <w:p w14:paraId="470BBFC3" w14:textId="77777777" w:rsidR="00C838CD" w:rsidRPr="00C838CD" w:rsidRDefault="00C838CD" w:rsidP="00C838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8CD">
        <w:rPr>
          <w:rFonts w:ascii="Times New Roman" w:hAnsi="Times New Roman" w:cs="Times New Roman"/>
          <w:sz w:val="24"/>
          <w:szCs w:val="24"/>
        </w:rPr>
        <w:t>Konkrétne, neporušujem zákazy uvedené v § 18 ods. 2 (napr. nie som poslancom obecného zastupiteľstva, členom výkonného orgánu, zamestnancom obce/mestského úradu, ani nevykonávam činnosť, ktorá by bola nezlučiteľná s výkonom funkcie hlavného kontrolóra).</w:t>
      </w:r>
    </w:p>
    <w:p w14:paraId="28C8771B" w14:textId="77777777" w:rsidR="00C838CD" w:rsidRPr="00C838CD" w:rsidRDefault="00C838CD" w:rsidP="00C838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8CD">
        <w:rPr>
          <w:rFonts w:ascii="Times New Roman" w:hAnsi="Times New Roman" w:cs="Times New Roman"/>
          <w:sz w:val="24"/>
          <w:szCs w:val="24"/>
        </w:rPr>
        <w:t>Súhlasím s tým, že ak by som vykonával/a niektorú z týchto funkcií, vzdám sa jej do nástupu do funkcie hlavného kontrolóra.</w:t>
      </w:r>
    </w:p>
    <w:p w14:paraId="2D8E036D" w14:textId="77777777" w:rsidR="00C838CD" w:rsidRPr="00C838CD" w:rsidRDefault="00C838CD" w:rsidP="00C838CD">
      <w:pPr>
        <w:jc w:val="both"/>
        <w:rPr>
          <w:rFonts w:ascii="Times New Roman" w:hAnsi="Times New Roman" w:cs="Times New Roman"/>
          <w:sz w:val="24"/>
          <w:szCs w:val="24"/>
        </w:rPr>
      </w:pPr>
      <w:r w:rsidRPr="00C838CD">
        <w:rPr>
          <w:rFonts w:ascii="Times New Roman" w:hAnsi="Times New Roman" w:cs="Times New Roman"/>
          <w:sz w:val="24"/>
          <w:szCs w:val="24"/>
        </w:rPr>
        <w:t>Týmto vyhlasujem, že všetky uvedené údaje sú pravdivé a záväzné.</w:t>
      </w:r>
    </w:p>
    <w:p w14:paraId="710D688D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0D1D3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E5502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V ................................., dňa ................</w:t>
      </w:r>
    </w:p>
    <w:p w14:paraId="1D8000E6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F42DB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4BA74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1C763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780D8CF7" w14:textId="4E154D51" w:rsidR="007F58A8" w:rsidRPr="007F58A8" w:rsidRDefault="007F58A8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vlastnoručný podpis</w:t>
      </w:r>
    </w:p>
    <w:p w14:paraId="3D9AF33D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</w:p>
    <w:sectPr w:rsidR="002A7E72" w:rsidRPr="007F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73EB7"/>
    <w:multiLevelType w:val="multilevel"/>
    <w:tmpl w:val="81BA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98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72"/>
    <w:rsid w:val="00235A04"/>
    <w:rsid w:val="002A7E72"/>
    <w:rsid w:val="0048620B"/>
    <w:rsid w:val="005B30F3"/>
    <w:rsid w:val="00622A8F"/>
    <w:rsid w:val="007F58A8"/>
    <w:rsid w:val="00C838CD"/>
    <w:rsid w:val="00F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FA9C"/>
  <w15:chartTrackingRefBased/>
  <w15:docId w15:val="{22C85F85-ED6F-4AC5-BE79-81236E93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Sopková</dc:creator>
  <cp:keywords/>
  <dc:description/>
  <cp:lastModifiedBy>Pouzivatel</cp:lastModifiedBy>
  <cp:revision>2</cp:revision>
  <dcterms:created xsi:type="dcterms:W3CDTF">2026-01-20T12:46:00Z</dcterms:created>
  <dcterms:modified xsi:type="dcterms:W3CDTF">2026-01-20T12:46:00Z</dcterms:modified>
</cp:coreProperties>
</file>