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A5D" w14:textId="5A076324" w:rsidR="00F95C9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A8">
        <w:rPr>
          <w:rFonts w:ascii="Times New Roman" w:hAnsi="Times New Roman" w:cs="Times New Roman"/>
          <w:b/>
          <w:sz w:val="24"/>
          <w:szCs w:val="24"/>
        </w:rPr>
        <w:t xml:space="preserve">Čestné </w:t>
      </w:r>
      <w:r w:rsidR="007F58A8" w:rsidRPr="007F58A8">
        <w:rPr>
          <w:rFonts w:ascii="Times New Roman" w:hAnsi="Times New Roman" w:cs="Times New Roman"/>
          <w:b/>
          <w:sz w:val="24"/>
          <w:szCs w:val="24"/>
        </w:rPr>
        <w:t>vyhlá</w:t>
      </w:r>
      <w:r w:rsidRPr="007F58A8">
        <w:rPr>
          <w:rFonts w:ascii="Times New Roman" w:hAnsi="Times New Roman" w:cs="Times New Roman"/>
          <w:b/>
          <w:sz w:val="24"/>
          <w:szCs w:val="24"/>
        </w:rPr>
        <w:t>senie</w:t>
      </w:r>
    </w:p>
    <w:p w14:paraId="209105B5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A8">
        <w:rPr>
          <w:rFonts w:ascii="Times New Roman" w:hAnsi="Times New Roman" w:cs="Times New Roman"/>
          <w:b/>
          <w:sz w:val="24"/>
          <w:szCs w:val="24"/>
        </w:rPr>
        <w:t>o spôsobilosti na právne úkony</w:t>
      </w:r>
    </w:p>
    <w:p w14:paraId="7694B50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12023" w14:textId="77777777" w:rsidR="002A7E72" w:rsidRPr="007F58A8" w:rsidRDefault="002A7E72" w:rsidP="002A7E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AB5DB" w14:textId="02FCD86E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Dolu podpísaný</w:t>
      </w:r>
      <w:r w:rsidR="007F58A8">
        <w:rPr>
          <w:rFonts w:ascii="Times New Roman" w:hAnsi="Times New Roman" w:cs="Times New Roman"/>
          <w:sz w:val="24"/>
          <w:szCs w:val="24"/>
        </w:rPr>
        <w:t>/á</w:t>
      </w:r>
      <w:r w:rsidRPr="007F58A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........................................................................., </w:t>
      </w:r>
      <w:proofErr w:type="spellStart"/>
      <w:r w:rsidRPr="007F58A8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7F58A8">
        <w:rPr>
          <w:rFonts w:ascii="Times New Roman" w:hAnsi="Times New Roman" w:cs="Times New Roman"/>
          <w:sz w:val="24"/>
          <w:szCs w:val="24"/>
        </w:rPr>
        <w:t>. .........................</w:t>
      </w:r>
    </w:p>
    <w:p w14:paraId="4ACF75EA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bytom ...........................................................................................................................</w:t>
      </w:r>
    </w:p>
    <w:p w14:paraId="13EB664E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07F13" w14:textId="3F4C59E6" w:rsidR="002A7E72" w:rsidRPr="007F58A8" w:rsidRDefault="007F58A8" w:rsidP="007F58A8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týmto vyhlasujem na svoju česť a svedomie, že som spôsobilý/á na právne úkony v plnom rozsahu.</w:t>
      </w:r>
    </w:p>
    <w:p w14:paraId="710D688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0D1D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E5502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>V ................................., dňa ................</w:t>
      </w:r>
    </w:p>
    <w:p w14:paraId="1D8000E6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AF42DB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4BA74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1C763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780D8CF7" w14:textId="4E154D51" w:rsidR="007F58A8" w:rsidRPr="007F58A8" w:rsidRDefault="007F58A8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vlastnoručný podpis</w:t>
      </w:r>
    </w:p>
    <w:p w14:paraId="3D9AF33D" w14:textId="77777777" w:rsidR="002A7E72" w:rsidRPr="007F58A8" w:rsidRDefault="002A7E72" w:rsidP="002A7E72">
      <w:pPr>
        <w:jc w:val="both"/>
        <w:rPr>
          <w:rFonts w:ascii="Times New Roman" w:hAnsi="Times New Roman" w:cs="Times New Roman"/>
          <w:sz w:val="24"/>
          <w:szCs w:val="24"/>
        </w:rPr>
      </w:pP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  <w:r w:rsidRPr="007F58A8">
        <w:rPr>
          <w:rFonts w:ascii="Times New Roman" w:hAnsi="Times New Roman" w:cs="Times New Roman"/>
          <w:sz w:val="24"/>
          <w:szCs w:val="24"/>
        </w:rPr>
        <w:tab/>
      </w:r>
    </w:p>
    <w:sectPr w:rsidR="002A7E72" w:rsidRPr="007F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72"/>
    <w:rsid w:val="000E58BC"/>
    <w:rsid w:val="002A7E72"/>
    <w:rsid w:val="0048620B"/>
    <w:rsid w:val="005B30F3"/>
    <w:rsid w:val="007F58A8"/>
    <w:rsid w:val="00B27AE3"/>
    <w:rsid w:val="00F9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FA9C"/>
  <w15:chartTrackingRefBased/>
  <w15:docId w15:val="{22C85F85-ED6F-4AC5-BE79-81236E93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Sopková</dc:creator>
  <cp:keywords/>
  <dc:description/>
  <cp:lastModifiedBy>Pouzivatel</cp:lastModifiedBy>
  <cp:revision>2</cp:revision>
  <dcterms:created xsi:type="dcterms:W3CDTF">2026-01-20T12:46:00Z</dcterms:created>
  <dcterms:modified xsi:type="dcterms:W3CDTF">2026-01-20T12:46:00Z</dcterms:modified>
</cp:coreProperties>
</file>